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момент Жун Бай продолжал произносить слова, которые шли вразрез с его собственной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участие в шоу, позволь мне увидеть всё своими глазами. Посмотрим, насколько вы с ним будете счастливы, сможет ли ваша любовь заставить меня отказаться от своих чувств к тебе, и достоин ли он того, чтобы я спокойно доверил ему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Чэньи на другом конце провода явно был ошарашен этим повторным признанием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телефонной трубки донёсся крайне усталый голос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Зачем ты так делаешь? Я всегда видел в тебе только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твоим младшим братом! Никогда этого не хотел! Ты всего на год старше меня, и когда ты впервые пришёл в наш дом, ты был даже ниже меня ростом! Ты никогда не был мне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свои собственные эмоциональные обвинения, Жун Бай едва не выплюнул кровь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убедился, насколько важен для него сейчас Цзян Цяньлян, младший сын семьи Цзян. Он отчаянно хотел снова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Жун Бай не мог сдвинуться с места. В рамках текущего сюжета он не мог действовать вопреки своей роли и контексту.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 он должен был быть полностью сосредоточен на Му Чэньи, на их разговоре, поэтому уйти искать кого-то другого было для него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 Му Чэньи вздохнул. — Хорошо, тогда приходи, посмотри, как сильно я люблю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 Чэньи повесил трубку. Жун Бай застыл с телефоном в руке, прежде чем медленно 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рука снова поднялась, и телефон с грохотом ударился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всё!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Бая исказилось от ярости, его дыхание стало тяжёлым, а грудь поднималась и опускалась. Он инстинктивно повернулся, и его взгляд встретился со взглядом Цзян Цяньляна, который смотрел на него через стеклянное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переев, сходил в туалет и только вернулся, ещё не успев сесть, как увидел за окном мужчину, который в ярости швырял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заставило его задержать взгляд, решив, что это может быть полезным материалом для его сценария. Но он никак не ожидал, что этот человек внезапно повернётся.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ожидал, что это окажется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Жун Бая меняется от ярости к оцепенению, Цзян Цяньлян открыл рот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сидящий напротив и листающий телефон, поднял голову, заметив удивлённое выражение на лице брата, и тоже посмотрел в окно, где увидел Жун Бая, который, казалось, не должен был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Жун??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Он только что швырял телефон на улице, похоже,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Жун Бай был приглашён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Цзян Яояном, Жун Бай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лишь мельком взглянул на него, после чего продолжил доедать оставшийся перед ним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Яоян с улыбкой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Жун, ты действительно веришь, что это случайность — встретить нас здесь, пока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минуты, с момента, как он переступил порог этого ресторана, в голове Жун Бая созрел план. Не раздумывая, он сжал губы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случайность. Я следил за вами с тех пор, как вы вышли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улыбку Цзян Яоян исчезнуть, а Цзян Цяньлян оторвался от ароматного хот-пота.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пристально смотрел на Цзян Цяньляна и произнёс то, что удивило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я самовольно расторг помолвку. Дедушка всё это время не соглашался и не принимал этого. Сегодня он поставил мне ультиматум: он хочет, чтобы завтра я привёл тебя в дом Жун. Я всё это время думал, как вам это сказать, и так и шёл за вами сюда.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ошарашенно слушал, и единственная мысль, которая крутилась у него в голове, была: «Сценарий ведь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быстро переварил информацию, но она всё равно его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не согласен? И хочет, чтобы ты привёл Сяо Цяня в дом Жун? Но ведь брачный договор уже возвращён, и весь мир знает, что ты, старший Жун, расторг помолвку с нашим младшим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признаётся семьёй Жун, не признаётся моим дедушкой. Именно поэтому я обещал вам, что дам объяснение, но до сих пор не смог выполнить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говорил это, думая про себя: «Дедушка, прости, но эту роль тебе придётся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Бая было написано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очень любит Цзян Цяньляна и не согласится на расторжение помолвки. Что касается брачного договора, тот, что я вернул,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он думал: «Конечно, это неправда, но настоящий сожжён, так что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почувствовал себя полным клоуном. Эти слова вызвали у него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ты имеешь в виду?? Ты говоришь, что брачный договор, который ты вернул через Юань Шу, был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хотел сначала сделать, а потом объяснить. Я думал, что если вы согласитесь на расторжение помолвки, я не захочу продолжать этот брак, и дедушка, вероятно, не станет настаивать.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дедушка собирается делать? — перебил Цзян Яоян, заметив паузу Жун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выглядел крайне неловко, словно ему было трудно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сжал кулаки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настаивает, чтобы я женился на тебе, даже угрожает самоубийством. Три дня назад он начал голодовку, чтобы заставить меня согласиться. Сейчас мы можем только вводить ему глюкозу, пока он спит. Я действительно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теперь чувствовал себя идиотом на колесах. Как такое возможно? Голодовка ради брака??? Он просто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тоже выглядел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как так получилось, что мы на горе Лунцюань ничего об этом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Жун не позволила бы такой информации распространиться.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достаточно убедительно, и, самое главное, правда ли это, они смогут узнать, завтра посетив дом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Яоян не стал углубляться в этот вопрос,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теперь Сяо Цянь должен снова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немедленно возразил 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Жениться? На Жун Бае? Это что, шутка??? В сценарии ведь всё было просто и легко: помолвка была расторгнута, и после этого он, Цзян Цяньлян, больше не имел никаких связей с Жун Баем и семьёй Жун. А теперь всё закрутилось снова, и снова речь идёт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возглас привлёк внимание окружающих. Вскоре некоторые, похоже, узнали их 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и Цзян Яоян, увидев это, поняли, что продолжать разговор здесь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обсудим это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предложил им встать и, расплатившись на кассе, попросил Цзян Цяньляна и Жун Бая выйти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раздражённый, шёл впереди, вышел на улицу и остановился у обочины. Жун Бай шёл за ним, молча остановившись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повернувшись к Жун Баю, Цзян Цяньлян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 Ты ведь любишь Му Чэньи! Почему бы просто не закончить этот брак, который нам навязали родители? Я не верю, что дедушка Жун будет голодать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внутренне напрягся. Он знал, что его слова полны дыр, но это был лучший план, который он смог придумать на ходу, чтобы оправдать свои дальнейшие действия. Он знал, как сильно его дедушка любит Цзян Цяньляна, и если он скажет, что готов жениться на нём, дедушка, даже если придётся сыграть роль злодея, согласится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комментариев — нет мотивации! На обложке — свежие наброски персонажей, моя подруга Чи Хэн помогла их нарисовать, я так счастлив,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