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Жун Бай решил продолжать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ключом к освобождению из водоворота сюжета является Цзян Цяньлян, он не мог позволить себе отойти от него. И ничто не подходило для их совместного пребывания лучше, чем предлог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сюжет, если его изменить хотя бы немного, уже не будет прежним. Он не мог поверить, что после всех изменений сюжет продолжит диктовать его действия без всякой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Цяньляна, то после того, как он потерпит некоторое время, Жун Бай обещал ему огромную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мыслей было много, они пронеслись в голове Жун Бая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Цзян Цяньляна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смысла тебя обманывать. Правда это или нет, ты узнаешь завтра, когда поедем в дом Жун. Я действительно в отчаянии, Цзян Цяньлян,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увидев взгляд Жун Бая, полный мольбы, вспомнил, как сегодня днём на площади перед бизнес-центром Жун Бай смотрел на него сначала с мольбой, а затем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подумал: «Ты сейчас снова покажешь мне это отчаяние? Я тебе говорю, я на это не куплюсь во второй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забудь о браке! — твёрдо заявил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жениться по-настоящему, просто сделаем вид. Через год или два, когда дедушка увидит, что мы не подходим друг другу, мы сможем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фиктивный брак??? Только дурак поверит в такую аферу! — Цзян Цяньлян смотрел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дёрнул уголком рта. Хотя эта идея действительно глупа, у него не было другого способа оставаться рядом с Цзян Цяньляном. Поэтому, как бы глупо это ни звучало, он должен был заставить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условие, только согласись, и я отдам тебе даже свою жизнь! — Жун Бай произнёс это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Цзян Цяньлян сейчас был единственным ключом, способным разорвать цепи, сковывающие его. Если Цзян Цяньлян не согласится, ему придётся вернуться в клетку, из которой он не сможет выбраться. В таком случае он предпочёл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связать Цзян Цяньляна и заставить его оставаться рядом, с точки зрения морали Жун Бая, он не мог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серьёзность Жун Бая, Цзян Цяньлян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зачем мне твоя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ответил, лишь пристально смотрел на Цзян Цяньляна. Сам Цзян Цяньлян был в замешательстве. Он не мог понять, как сюжет вдруг так изменился. Неужели в этом реальном мире сюжет может быть не совсем 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почувствовать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Яоян вышел после оплаты счёта, он увидел своего брата и Жун Бая, молча стоящих на улице. Он оглянулся на ближайший угол и заметил, как кто-то быстро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отсутствием бдительности у этих двоих, Цзян Яоян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обсудить всё в машине? Вы что, хотите подарить папарацци новый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напрягся, услышав это, и огляделся,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были там. Хорошо, что вы говорили тихо, иначе это стало бы прямой трансляцией. — Цзян Яоян прямо указал на место, где прятался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тут же высунул голову, чтобы посмотреть, насколько близко они находились и могли ли услышать их разговор. Если бы это случилось, это стало бы сенсацией в кругах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Яоян с досадой толкнул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пошли. Неужели хочешь устроить папарацци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моей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Яоян, обняв брата за шею, направился к их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поедем отдельно. Потом встретимся в назначенном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инстинктивно хотел отказаться, но, подумав, согласился. Он помнил, что сегодняшний «сюжет» закончился, и пока он не будет делать ничего, что нарушит его в отсутствие Цзян Цяньляна,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одна за другой покинули улицу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которого заметил Цзян Яоян, вышел из-за машины только после их отъезда. Молодой стажёр, стоящий рядом, смотрел на удаляющиеся автомобили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не поедем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Фотографировать надо до определённого момента. Они не звёзды шоу-бизнеса, с ними нельзя поступать так же. Снимая высшее общество, нужно знать границы, не переступать их —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гнаться на машине, не вторгаться в личную жизнь. Мы можем снимать сплетни, но не приватные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Цзян Цяньляна и Цзян Яоян остановилась у горы Юэ. Когда Жун Бай предложил обсудить всё на вилле на горе Юэ, Цзян Цяньлян внутренне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Яоян остался доволен этим предложением. По его мнению, для обсуждения важных вопросов нет места безопаснее, чем собственный дом. И вилла на горе Юэ сейчас была свободна, там жил только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перед виллой, Цзян Цяньлян увидел перед собой сцену, которая вызвала у него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 той ночи, когда он был пьян, и Жун Бай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даже аромат, который он почувствовал в ту ночь, когда Жун Бай держал его, вернулся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щёки Цзян Цяньляна начали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Яоян, уже вышедший из машины, подбодрил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поспешно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щеках стало ещё более заметным в холодную погоду, и он инстинктивно поднял шарф, чтобы скрыть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шёл впереди, открыл дверь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где угодно, я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временно удалился, Цзян Яоян осмотрел виллу и с восхищением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этот дом действительно был задуман как ваше будущее жилище. Все украшения и мебель подобраны в соответствии с твоими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слышал его, его взгляд был прикован к дивану в гостиной. Он вспомнил, как в ту ночь Жун Бай положил его на этот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ещё больше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становились всё ярче, и он чувствовал себя всё более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снова позвал его, и Цзян Цяньлян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с тобой? О чём ты задумался? И зачем ты так плотно укутался шарфом,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Отопление ещё не разогрелось, мне совсем 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выбрал место подальше от того, где он лежал той ночью, сел и незаметно опустил шарф, чтобы быстрее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Бай вернулся с двумя стаканами воды. Увидев, что Цзян Цяньлян сидит вдалеке, он поставил стакан перед ним и сел на то самое место, где лежал Цзян Цяньлян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мельком взглянул на него, взял стакан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не притронулся к воде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оплачивал счёт, ты, наверное, уже обсуждал с моим братом свои планы. Теперь расскажи мне,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взглянул на Цзян Цяньляна, который пил воду, и повторил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согласована обеими семьями, а расторжение было моим личным решением. Я думаю, мы можем сделать вид, что выполняем эту помолвку, а через год или два, когда дедушка увидит, что мы не подходим друг другу, он согласится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услышав его смешок,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Только согласись! Любое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Нет,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