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думаешь, мне этого не хочется? Я пытался много раз, но не могу сбежать от этого предопределенного сюжета, — с горькой усмешкой произнес Жун Бай. — И только когда появляешься ты, я могу совершать поступки, отличные от событий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объяснение, Цзян Цяньлян резко расширил глаза, в которых читалась полная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не был уверен, что правильно понял смысл сказанного, и, приоткрыв рот,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Почему только когда я появляюсь, ты можешь делать что-то отличное от событий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уже полностью открыться Цзян Цяньляну, Жун Бай не стал скрывать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рядом с тобой, как бы я ни сопротивлялся, как бы ни пытался сбежать, мое тело будет восставать против моей воли, чтобы обеспечить выполнение сюжета. Ты можешь представить, как в полном сознании произносишь слова, полностью противоречащие твоим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риторический вопрос заставил Цзян Цяньлян задуматься, но Жун Бай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ты ни пытался сбежать, твои действия и различные совпадения будут препятствовать тебе, удерживая всё на пути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просто слушая это, почувствовал, как по коже пробежали мурашки. Это же как быть марионеткой, которой управляют? Да еще и в реальном мире, без всякой видимой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подумав об этом, Цзян Цяньлян почувствовал ужас и даже не мог представить, как бы он сам справился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безнадежно — бежать безрезультатно и ничего не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говоришь, что, находясь рядом со мной, ты можешь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поэтому я хочу, чтобы ты согласился на брак со мной. Тогда я смогу законно находиться рядом с тобой. Всего на год. После того как мы полностью изменим события, которые должны были произойти, мы сможем расстаться, и тогда, я надеюсь, я избавлюсь от этого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Жун Бая, Цзян Цяньлян замолчал, в его голове быстро проносились мысли о том, что он только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Жун Бай говорит правду, то это действительно объясняет, почему он вдруг захотел заключить фиктивный брак с ним, чтобы использовать его особенность для избавления от контроля сюжета, и был готов заплатить за это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подумать, в том, что у Жун Бая была такая жизнь, есть и его доля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ли жениться? Разве недостаточно просто находиться рядом с тобой, когда события сюжета происходят? — осторожно спросил Цзян Цяньлян.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сдерживая радость на лице,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будем вместе постоянно, как только ты уйдешь, сюжет начнет самовосстанавливаться, и все усилия будут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представил: пока он рядом, Жун Бай полностью порывает с Му Чэньи, но как только он уходит, тот снова возвращается к своим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это действительно бесполезно. Судя по словам Жун Бая, сюжет самовосстанавливается.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вмешается и изменит сюжет, разве он не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сомневался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сидя, другой стоя, они оба молчали, и чем дольше длилось молчание Цзян Цяньлян, тем больше волнения испытывал Жун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согласишься, я выполню любое твое требование. В качестве одного из условий я могу прямо сейчас передать тебе свою компанию «Фэнъя Энтертейнмент».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молчавший до этого, был поражен предложением Жун Бая. Он знал, какую ценность имеет компания Жун Бая — это одна из топ-10 развлекательных компаний страны с капитализацией не менее 5 миллиардов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 условие дало Цзян Цяньлян понять, насколько серьезны намерения Жун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Цзян Цяньлян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предложением Цзян Цяньлян считал себя дураком, если бы отказался. В конце концов, это всего лишь фиктивный брак, и, учитывая, что в ситуации Жун Бая есть и его вина, он не мог просто отвернуться, когда 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согласие Цзян Цяньлян, Жун Бай расслабился и только потом начал думать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очень быстро принял то, что я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подумал про себя: я сам попал сюда из другого мира, так почему бы мне не принять твое перерождение? Конечно, внешне он не мог этого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до сих пор не уверен, правда ли то, что ты говоришь. Но то, что ты сказал, можно будет проверить позже. Кроме того, это всего лишь фиктивный брак, а ты готов отдать «Фэнъя Энтертейнмент» в качестве оплаты. Я не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логично, и Жун Бай просто задал вопрос, не собираясь копать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глядя на протянутую руку Жун Бая, без колебаний пожал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виллы Цзян Яоян уже начинал терять терпение, несколько раз он хотел пойти в заднюю часть виллы, но каждый раз сдерживал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полчаса, и, снова взглянув на часы, Цзян Яоян встал, чтобы направиться в зону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звуков не было слышно, вдруг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Яоян вышел из гостиной и направился в заднюю часть виллы, Цзян Цяньлян и Жун Бай вышли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 быстро окликнул Цзян Яоян.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брата, Цзян Цяньлян вспомнил, что ему нужно объяснить Цзян Яояну, почему он согласился на предложение Жун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подойдя к Цзян Цяньлян, Цзян Яоян сначала осмотрел брата с ног до головы, а затем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О чем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открыл рот, но не знал, как объяснить. Жун Бай шагнул вперед, заслонив его, и взял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согласился на мое предложение. Завтра он поедет со мной в особняк семьи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он получил удар в лицо от Цзян Яояна.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Согласился,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получив неожиданный удар, пошатнулся и отступил. Цзян Цяньлян, испугавшись,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Цзян Яоян схватил брата за руку и оттащил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Я выслушаю твое объяснение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Окрикнув Цзян Цяньлян, Цзян Яоян с опасным блеском в глазах посмотрел на Жун Бая, у которого из уголка рта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ничего хорошего не выйдет из того, что ты хотел поговорить с моим братом наедине. Теперь я хочу услышать, как ты уговорил его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кровь с губ, Жун Бай с трудом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уговаривал. Это сделка. Я готов передать все свои акции «Фэнъя Энтертейнмент» в качестве одного из условий. Кроме того, Цзян Цяньлян может добавить другие требования, если у меня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Яоян замер, а затем с изумлением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и Цзян Цяньлян, и даже больше, знал ценность «Фэнъя Энтертейнмент». Он не мог понять, почему фиктивный брак с его братом заставил Жун Бая согласиться на такие условия. И он даже сказал, что готов добавить больше, если у него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Бай говорит правду. Он сказал, что может сначала передать мне акции «Фэнъя», а потом мы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стоя за спиной брата, тоже поддержал Жун Бая, глядя на его разбитый уголок рта, он почувствовал еще больше вины. Ему казалось, что Жун Бай получил этот удар от его брата совершенно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дополнение Цзян Цяньлян, Цзян Яоян нахмурился еще сильнее, в его глазах читались и удивление, и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отдать так много ради фиктивного брака с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«Фэнъя Энтертейнмент», но и все свое состояние Жун Бай отдал бы, даже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избавиться от сюжета прошлой жизни. А затем он бы с легкостью заработал в десять раз больше, используя свои навыки и 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решительные слова Жун Бая, Цзян Яоян еще больше запутался. Он повернулся к Цзян Цяньлян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Жун Бай не влюблен в тебя до безумия, что готов жениться на тебе любой ценой, даже отдав «Фэнъя Энтертейнмент»?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обладаю такой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Я — бедняга, управляемый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(один из авторов): Нет, это совсем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http://bllate.org/book/16866/1553946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