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Цяньлян молчит, Цзян Яоян вздохнул и сказал громко, чтобы все присутствующие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Молодежь, вы умеете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согласиться? Если не хочешь, не заставляй себя. Хотя эта сделка с точки зрения бизнеса очень выгодна, но это касается твоей репутации. Ты уверен, что хочешь заключить фиктивный брак с Жун Баем? Помни, когда контракт закончится, ты будешь разведенным, и если ты встретишь кого-то, кто тебе понравится, ты будешь уже во втором браке! И даже если денег будет много, родители точно не согласятся на такую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тоже нервничал. Хотя Цзян Цяньлян уже согласился, он не мог быть уверен, что тот не передумает под влиянием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опущенные вдоль тела, сжались в кулаки, так сильно, что ногти впились в ладони, оставляя полукруглые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конечно, понимал слова брата. Если бы не чувство вины перед Жун Баем, он бы, несмотря на огромную выгоду,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может гарантировать, что он сам не окажется втянут в этот сюжетный ореол, если будет слишком глубоко вовлечен?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Жун Бая вызывала у него сочувствие. Если бы он не знал, это одно, но зная, что его заставляют следовать сюжету, который в конечном итоге приведет к смерти, Цзян Цяньлян не мог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все обдумал. Я согласен. Один брак, и я зарабатываю 5 миллиардов. Где еще найдешь такую возможность? К тому же, максимум через год-два мы с Жун Баем разведемся, и я стану одиноким миллиардером с 5 миллиардами в кармане. Кто будет смотреть на мой второй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 Цзян Яояна с легкой иронией, Цзян Цяньлян хотел, чтобы брат думал, что он согласился ради денег. Ведь настоящую причину он и Жун Бай не могли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внимательно посмотрел на Цзян Цяньлян,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Я объясню все родителям…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Брат! Родители точно не согласятся, даже если Жун Бай предложит 5 миллиардов, они не позволят этому фиктивному браку состояться!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хорошо знал своих родителей и сразу отверг предложение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объяснишь, что у тебя вдруг появилась компания стоимостью 5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который молча слушал,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это мой свадебный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одновременно посмотрели на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иронией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отговорка, прямо как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уезжала от подножия горы Юэ, Цзян Цяньлян смотрел в окно на тусклые желтые фонари улицы,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все, что произошло за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подумал, что если бы он сегодня не вышел из дома или не пошел с братом в компанию,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если бы он действительно не вышел, Жун Бай не встретил бы его и продолжал бы быть втянут в сюжет, в конечном итоге погибнув.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вздрогнуть, и он не знал, радоваться ли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Обогреватель включен на максимум, почему ты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 холода? Тогда ты передумал? Если ты действительно передумал, еще не поздно. Завтра можно будет сделать вид, что ничего не было, и я гарантирую, что Жун Бай не сможет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Яоян, управляя машиной, после крутого поворота взглянул на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подумай, как не выдать себя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разговор, Цзян Цяньлян закрыл глаза. Дело было сделано, и ради своей совести он решил идти вперед, шаг за шагом. Не помочь в такой ситуации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только тяжело вздохнул, хотел что-то сказать, но так и не произнес ни слова, пока машина не доехала до горы Лунцюань.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освещённой вилле на горе Юэ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Цзян Цяньлян и его брат уехали, Жун Бай вышел из дома и сел в машину, следуя за ними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добился согласия Цзян Цяньлян, инерция сюжета все еще пугала его. Хотя в памяти ничего не должно было произойти в эту ночь, Жун Бай все равно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их разговор может вызвать какие-то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имея возможности оставить Цзян Цяньлян у себя, он решил, что лучше всего будет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ночь в машине? Это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на своем тёмно-зелёном джипе к горе Лунцюань, Жун Бай был рад, что его дом тоже находится здесь, иначе ночью его бы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Жун занимала огромную территорию на вершине горы Лунцюань, а вилла семьи Цзян располагалась на склоне, в районе таунхаусов, не таких больших, как на вершине. Это позволило Жун Баю незаметно припарковаться недалеко от дома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издалека, как машина Цзян Цяньлян въезжает в гараж, Жун Бай выбрал место для парковки сбоку 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в комнате на третьем этаже загорелся свет, и через занавески смутно виднелась фигура. Жун Бай сразу узнал, что это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окно, он инстинктивно подъехал ближе, остановившись под углом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 стал ближе к комнате наверху, Жун Бай выдохнул и расслабил напряженные нервы, достал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третьем этаже Цзян Цяньлян перед сном подошел к окну, чтобы закрыть шторы. Держа в руке стакан воды, он взглянул в окно и увидел, что на улице пошел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месте, где он жил, был для него настоящей новинкой!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мире, где он вырос, он жил в южном городе, где зимы были без снега, разве что раз в десять лет выпадал легкий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невольно открыть окно и протянуть руку, чтобы поймать падающие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прикосновения заставил его отдернуть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снег за окном становится все гуще, Цзян Цяньлян с удовольствием играл с ним; наконец, поймав большую снежинку, он убрал руку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маленький комочек снега начинает таять в комнате, он с сожалением подумал,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увидев, как снег продолжает падать за окном, он перестал сожалеть, ведь завтра он сможет поиграть с целым сугробом.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Цзян Цяньлян не хотел спать, и, держа в руке стакан молока, он прислонился к окну, наблюдая за снегом. Тепло в комнате позволяло ему не чувствовать холода, даже с открытым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улицу, он вдруг заметил, как в машине, припаркованной недалеко от их дома, кто-то вытянул руку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Цзян Цяньлян было: неужели папарацци добрались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он отверг эту мысль, ведь ночью на гору Лунцюань не мог попасть кто угодно, только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 вдруг понял, что машина кажется знакомой…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вспомнил, где видел ее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виллы Жун Бая, когда он уходил, он мельком заметил такую машину! Тёмно-зелёный джип! Он запомнил ее, потому что сам любил такие автомобили!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Наконец-то я привел человека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Шао: Почему такое чувство, будто я попал в логово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