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Цяньлян молчит, Цзян Яоян вздохнул и сказал громко, чтобы все присутствующие 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Молодежь, вы умеете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решил согласиться? Если не хочешь, не заставляй себя. Хотя эта сделка с точки зрения бизнеса очень выгодна, но это касается твоей репутации. Ты уверен, что хочешь заключить фиктивный брак с Жун Баем? Помни, когда контракт закончится, ты будешь разведенным, и если ты встретишь кого-то, кто тебе понравится, ты будешь уже во втором браке! И даже если денег будет много, родители точно не согласятся на такую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тоже нервничал. Хотя Цзян Цяньлян уже согласился, он не мог быть уверен, что тот не передумает под влиянием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опущенные вдоль тела, сжались в кулаки, так сильно, что ногти впились в ладони, оставляя полукруглые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Цяньлян, конечно, понимал слова брата. Если бы не чувство вины перед Жун Баем, он бы, несмотря на огромную выгоду,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кто может гарантировать, что он сам не окажется втянут в этот сюжетный ореол, если будет слишком глубоко вовлечен?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Жун Бая вызывала у него сочувствие. Если бы он не знал, это одно, но зная, что его заставляют следовать сюжету, который в конечном итоге приведет к смерти, Цзян Цяньлян не мог оставаться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все обдумал. Я согласен. Один брак, и я зарабатываю 5 миллиардов. Где еще найдешь такую возможность? К тому же, максимум через год-два мы с Жун Баем разведемся, и я стану одиноким миллиардером с 5 миллиардами в кармане. Кто будет смотреть на мой второй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 вопрос Цзян Яояна с легкой иронией, Цзян Цяньлян хотел, чтобы брат думал, что он согласился ради денег. Ведь настоящую причину он и Жун Бай не могли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Яоян внимательно посмотрел на Цзян Цяньлян, а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 Я объясню все родителям…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Брат! Родители точно не согласятся, даже если Жун Бай предложит 5 миллиардов, они не позволят этому фиктивному браку состояться!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хорошо знал своих родителей и сразу отверг предложение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объяснишь, что у тебя вдруг появилась компания стоимостью 5 миллиардов?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который молча слушал,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что это мой свадебный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одновременно посмотрели на Жун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с иронией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отговорка, прямо как в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уезжала от подножия горы Юэ, Цзян Цяньлян смотрел в окно на тусклые желтые фонари улицы,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все, что произошло за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подумал, что если бы он сегодня не вышел из дома или не пошел с братом в компанию, ничего бы этого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подумал, что если бы он действительно не вышел, Жун Бай не встретил бы его и продолжал бы быть втянут в сюжет, в конечном итоге погибнув.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вздрогнуть, и он не знал, радоваться ли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Обогреватель включен на максимум, почему ты дрожишь?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 холода? Тогда ты передумал? Если ты действительно передумал, еще не поздно. Завтра можно будет сделать вид, что ничего не было, и я гарантирую, что Жун Бай не сможет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Яоян, управляя машиной, после крутого поворота взглянул на Цзян Цяньлян.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подумай, как не выдать себя перед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продолжать разговор, Цзян Цяньлян закрыл глаза. Дело было сделано, и ради своей совести он решил идти вперед, шаг за шагом. Не помочь в такой ситуации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Яоян только тяжело вздохнул, хотел что-то сказать, но так и не произнес ни слова, пока машина не доехала до горы Лунцюань.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в освещённой вилле на горе Юэ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только Цзян Цяньлян и его брат уехали, Жун Бай вышел из дома и сел в машину, следуя за ними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добился согласия Цзян Цяньлян, инерция сюжета все еще пугала его. Хотя в памяти ничего не должно было произойти в эту ночь, Жун Бай все равно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опасался, что их разговор может вызвать какие-то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имея возможности оставить Цзян Цяньлян у себя, он решил, что лучше всего будет оставаться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Провести ночь в машине? Это пустяки!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на своем тёмно-зелёном джипе к горе Лунцюань, Жун Бай был рад, что его дом тоже находится здесь, иначе ночью его бы не 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Жун занимала огромную территорию на вершине горы Лунцюань, а вилла семьи Цзян располагалась на склоне, в районе таунхаусов, не таких больших, как на вершине. Это позволило Жун Баю незаметно припарковаться недалеко от дома Цзян Цяньлян.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издалека, как машина Цзян Цяньлян въезжает в гараж, Жун Бай выбрал место для парковки сбоку от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увидел, как в комнате на третьем этаже загорелся свет, и через занавески смутно виднелась фигура. Жун Бай сразу узнал, что это Цзян Цяньлян.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окно, он инстинктивно подъехал ближе, остановившись под углом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он стал ближе к комнате наверху, Жун Бай выдохнул и расслабил напряженные нервы, достал сигарету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третьем этаже Цзян Цяньлян перед сном подошел к окну, чтобы закрыть шторы. Держа в руке стакан воды, он взглянул в окно и увидел, что на улице пошел снег!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 месте, где он жил, был для него настоящей новинкой!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мире, где он вырос, он жил в южном городе, где зимы были без снега, разве что раз в десять лет выпадал легкий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невольно открыть окно и протянуть руку, чтобы поймать падающие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прикосновения заставил его отдернуть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снег за окном становится все гуще, Цзян Цяньлян с удовольствием играл с ним; наконец, поймав большую снежинку, он убрал руку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маленький комочек снега начинает таять в комнате, он с сожалением подумал,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затем, увидев, как снег продолжает падать за окном, он перестал сожалеть, ведь завтра он сможет поиграть с целым сугробом.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 Цзян Цяньлян не хотел спать, и, держа в руке стакан молока, он прислонился к окну, наблюдая за снегом. Тепло в комнате позволяло ему не чувствовать холода, даже с открытым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улицу, он вдруг заметил, как в машине, припаркованной недалеко от их дома, кто-то вытянул руку с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Цзян Цяньлян было: неужели папарацци добрались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сразу же он отверг эту мысль, ведь ночью на гору Лунцюань не мог попасть кто угодно, только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внимательнее, он вдруг понял, что машина кажется знакомой…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вспомнил, где видел ее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гараже виллы Жун Бая, когда он уходил, он мельком заметил такую машину! Тёмно-зелёный джип! Он запомнил ее, потому что сам любил такие автомобили!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Бай: Наконец-то я привел человека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Шао: Почему такое чувство, будто я попал в логово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http://bllate.org/book/16866/1553949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