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Цзян Цяньлян смотрел на машину, припаркованную у его дома. Когда из неё снова высунулась рука, он заметил часы на запястье водителя — те самые, что он уже видел сегодня на руке Жун Бая. Одно совпадение ещё можно было списать на случайность, но два? Нет, это уже не могло быть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Цзян Цяньлян нервно дёрнул уголком рта, не зная, как описать свои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Жун Бай делает ночью у него под окном? Неужели он стал сталкером?!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захлопнув окно, Цзян Цяньлян потерял всякий интерес к созерцанию снега. Нахмурившись, он несколько раз прошёлся по комнате, прежде чем решительно открыл дверь и тихо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идти через парадный вход, он накинул пуховик и выбрался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только начал идти, и земля была ещё влажной, словно после дождя. В тапочках на ногах Цзян Цяньлян обогнул дом и подошёл к джипу, сердито постучав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 не сразу, и вскоре перед ним появилось удивлённое лицо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Цзян Цяньлян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теперь подрабатываете папарацци? Что вы делаете ночью у моего дома, вместо того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просто проезжал мимо, поверишь? —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я такой дурак!» — подумал Цзян Цяньлян, глядя на Жун Бая с выражением,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видя его реакцию, тоже был не в духе. Он просто хотел быть поближе,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только рядом с тобой могу избежать влияния сюжета. После нашего разговора я не был уверен, что сюжет не начнёт восстанавливаться, поэтому решил остаться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удивился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лучше перестраховаться, —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понял мотивы Жун Бая. Видя, что тот предпочитает спать в машине, вместо того чтобы беспокоить его,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снег, а ты ночуешь в машине.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машине есть обогрев, — спокойно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невозмутимое лицо, Цзян Цяньлян едва не предложил ему переночевать дома. Но, не найдя подходящего предлога, он проглотил слова, прежде чем они успели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мысль уже закралась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— сказал он, не дожидаясь ответа, и побежал обратно в дом. Вскоре он вернулся, неся в руках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 одеяло. Не хочу, чтобы ты замёрз насмерть у моего дома, а потом это списали бы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одеяло через окно, Цзян Цяньлян быстро развернулся и побежал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машине, Жун Бай с удивлением смотрел на пуховое одеяло с жёлтыми уточками, которое теперь занимало всё его пространство. Он усмехнулся, развернул одеяло и укрылся им. Лёжа, он повернул голову к окну, наблюдая, как свет в доме Цзянов на третьем этаже гаснет. Закрыв глаза, он почувствовал знакомый аромат, который исходил от одеяла — тот самый, что он ощутил в ту ночь рядом с Цзян Цяньляном.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помолчал. Это одеяло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 Цзян Цяньлян подошёл к окну, чтобы проверить, остался ли Жун Бай ночевать у его дома. Увидев, что темно-зелёный джип исчез,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в дверь постучала его мать,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проснулся? Господин Жун пришёл. Он сказал, что приехал за тобой, и что вы сегодня собираетесь в дом Жунов? Сяо Цянь,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 из-за двери, Цзян Цяньлян остановился с зубной щёткой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уехал, чтобы сразу прийти сюда? Не мог бы он подождать, пока мама уйдёт?!»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они не обсудили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подумать обо мне, Жун Бай! Ты что, дурак?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он быстро открыл дверь, где увидел свою мать, хмуро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компании я встретил господина Жуна. Он сказал, что его дедушка плохо себя чувствует из-за отмены помолвки, поэтому он хотел, чтобы я пошёл с ним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дело Жун Бая, зачем тебе вмешиваться? — с недовольством пробормотала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взял мать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пойду и скажу дедушке, чтобы он не расстраивался. Ведь старикам вредно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Цянь Юйсинь кивнула, мягко похлопав сына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Всё это ошибка Жун Бая. Я приготовлю тебе подарок, чтобы ты мог пойти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тихо разговаривали, спускаясь вниз. В гостиной Цзян Цяньлян увидел Жун Бая, сидящего напротив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ему первый визит Жун Бая, когда тот тоже приходил с секретом для его родителей. Цзян Цяньлян вздохнул, чувствуя, словно у них действительно есть какие-то запретные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проснулся? — Цзян Синпин отложил газету и посмотрел на сына, спускающегося с женой. — Ты собираешься пойти с господином Жуном навестить 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встретил господина Жуна, и он рассказал мне о состоянии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Синпин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тебе не стоит. Лучше я пойду с господином Жуном, — поспешно ответил Цзян Цяньлян, понимая, что с отцом скрыть правду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Синпин внимательно посмотрел на младшего сына, но, похоже, ничего не заподозрил,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Цзян Цяньлян даже не стал завтракать дома. Подойдя к дивану, где сидел Жун Бай, он дёрнул его за рукав,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господином Жуном уходим. Завтракать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тут же встал, поправил пиджак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мы с Цзян Цяньляном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Бай говорил, Цзян Цяньлян уже вышел за дверь. Дождавшись Жун Бая,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Цзян Синпин и Цянь Юйсинь обменялись взглядами, наблюдая, как их сын и Жун Бай исчезают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этот парень из семьи Жун замышляет что-то нехорошее. Скажи Яоянгу, чтобы он был начеку, — серьёзно произнёс Цзян Синпин.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передам, — с беспокойством ответила Цянь Юйсинь. — Ты не думаешь, что Сяо Цянь до сих пор не смог отпустить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Цзян Синпин не ответил, лишь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 тёмно-зелёного джипа Жун Бая, Цзян Цяньлян бросил взгляд на аккуратно сложенное одеяло на заднем сиденье, и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так старался, а он с утра пришёл и всё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Цзян Цяньлян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прийти позже? Подождать, пока мои родители уйдут, или хотя бы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управляя машиной, посмотрел на раздражённого спутника,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твоего брата, он сказал, что твои родители, вероятно, не уйдут до полудня. К тому же я звонил тебе, но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Цянь-шао: Господин Жун, ты действительно стал маньяком!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Я ещё и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полдня не было ни одного комментария? Оказывается, я затупил и неправильно выставил время обновления — поставил завтрашнюю дату. Хорошо, что не выдержал и зашёл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