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втором этаже загородной виллы семьи Жун Цзян Цяньлян стоял у окна с чашкой кофе, помешивая напиток и наблюдая за заснеженным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утром и до выхода из дома ему не удавалось насладиться видом покрытого снегом мира. Теперь, глядя на белоснежный двор, он наконец смог удовлетворить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снежным пейзажем из теплого, почти весеннего помещения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поднял чашку и сделал еще один глоток кофе, размышляя о себе в другом времени и пространстве. Почему бы не переехать на север зимой? Там есть отопление, и это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голос, вернувший Цзян Цяньляна из его блуждающих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обернулся и увидел Жун Шиши, которая ранее увела Му Чэньи, стоящую в дверях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поднял бровь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быстрыми шагами подошла к нему, уперла руки в бока и с подозрением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 привел тебя к нам домой? Я никогда не видела, чтобы он говорил с Чэньи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пожал плечами и, слегка наклонив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ты должна задать своему брату. Это он привел меня в дом Жун, так что я не знаю,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заметил, как лицо Жун Шиши потемнело, она стиснула зубы и смерила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тот, кому брат расторг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нужно мне об этом напоминать, — ответил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на мгновение оставила Жун Шиши без слов, и лишь спустя некоторое время она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брат привел тебя домой, но, пожалуйста, не думай, что это что-то значит. Брат расторг помолвку как подарок на день рождения Чэньи, так что не питай никаких иллюзий. Наверное, он просто чувствует себя виноватым и хочет как-то компенсировать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спокойна, у меня нет никаких иллюзий насчет твоего брата, — с улыбкой ответил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лишь вздохнул: эта девушка действительно была сильным помощником в оригинальном произведении, и её неприязнь к нему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чашку кофе и сел на диван, не желая больше общаться с этой девушкой, которая явно считала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Жун Шиши нахмурила брови и села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не знаешь, зачем брат привел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усмешкой подумал: «Меня зовут не „Эй“, а Чу Юйсюань».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знал, он бы не стал говорить об этом явному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обручил тебя с братом, но брат с самого начала был против. На самом деле, расторжение помолвки — это хорошо, ведь брат тебя не любит, и теперь все знают, что он любит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вышла замуж за человека, который тебя не любит, разве это не было бы несчастьем? Брат и Чэньи знают друг друга с детства, у них общие интересы, и я не вижу пары более подходящей,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девушка напротив начинает тихо, но настойчиво уговаривать его, Цзян Цяньлян испытывал смесь раздражения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он проигнорировать её слова, но они действительно были слишком назойливыми. В конце концов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уверена, что Чэньи любит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Шиши, услышав это, не задумываясь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они, любя друг друга, до сих пор не вместе?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открыла рот, чтобы ответить, но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помешивая кофе ложечкой и скрестив ноги, словно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Чэньи не любит твоего брата, а ты всё это время подталкиваешь брата к нему, разве это отличается от того, о чём ты говорила насчёт меня 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на мгновение застыла. Этот вопрос был настолько очевиден, что она, похоже, никогда раньше не задумывалась об этом. Теперь же, услышав его, 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наконец заставили Жун Шиши замолчать, Цзян Цяньлян больше не стал ничего добавлять. Он поставил чашку кофе и взял телефон, начав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ленту, он, как и ожидал, наткнулся на фотографии, сделанные прошлой ночью, когда он и Жун Бай были сфотографированы снаружи ресторана «Тяньфу Сян». Открыв этот пост, он увидел ещё несколько снимков, на которых Жун Бай стоял у окна их столика, разговаривая по телефону и затем бросая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довольно четкими, и на них можно было разглядеть даже легкое раздражение на лице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Шиши, оправившись от его слов, хотела что-то сказать, но прежде чем она успела открыть рот, в гостиную снова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мой дедушка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поднял взгляд на Жун Бая, стоявшего в дверях и называвшего его так, как это делали его близкие. Он подумал: «Когда мы стали так близки?» — и, убрав телефон, встал с дивана,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Шиши, увидев, что Цзян Цяньлян встал, быстро повернулась к Жун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тоже хочу к дедушке,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ожидая Цзян Цяньляна, услышав слова сестры, подумал и, не возражая,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Бая не было возражений, и у Цзян Цяньляна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гостиной, они пошли по коридору вглубь дома. Пройдя по нему, Цзян Цяньлян снова осознал, насколько огромен этот загородный дом семьи Жун. Он был похож на небольшой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один этаж, они оказались перед дверью в юго-восточной части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постучал, и они вошли в спальню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Цзян Цяньлян заметил, как обычно энергичная Жун Шиши выглядела озадаченной, но при этом старалась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наблюдение заставило его задуматься о том, насколько велик авторитет дедушки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пожилого мужчину с аккуратно причесанными седыми волосами, одетого в темно-красный свитер, лежащего на большой кровати и с трудом зовущего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дедушка Жун, Цзян Цяньлян первым делом подумал: «Неужели Жун Бай действительно говорил правду о голодовке в знак протеста?»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быстро промелькнули в его голове, и он послушно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Чжэнъян, лежа на кровати, смотрел на Цзян Цяньляна, и чем дольше он смотрел, тем теплее становился его взгляд. Он улыбнулся и кивнул, показывая Жун Баю, чтобы тот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здесь есть диван,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 диван, и Цзян Цяньлян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Шиши, видя, что её дедушка выглядит уставшим, с беспокойством и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Жун Чжэнъян посмотрел на неё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Шиши, я последние дни почти ничего не ел. Сходи и принеси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замерла, но под взглядом дедушки не посмела возражать и быстро кивнула, покорно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Жун Чжэнъян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Сяо Цянь, я очень рад, что ты пришел навестить своего дедушку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необходимо. Услышав о вашем состоянии от старшего господина Жун, я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Чжэнъян, не отрывая взгляда от Цзян Цяньляна,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чувстве вины, то это я должен извиниться. Сяо Цянь, я сожалею и не одобряю то, что Жун Бай самовольно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замолчал, затем с трудом повернулся и достал из тумбочки у кровати красный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вашего брачного договора здесь. Тот, что Жун Бай использовал для расторжения, был подделкой. С этим договором ваша помолвка всё ещё действительна.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посмотрел на красный брачный договор, который Жун Чжэнъян достал из тумбочки. Он взял его и открыл, убедившись, что там действительно указаны их с Жун Баем даты рождения, а также отпечатки пальцев и подписи дедушки Жун и его собственного деда Цзян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