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того как Жун Бай начал рассказывать историю из прошлой жизни, Цзян Цяньлян считал, что всё это было выдумано Жун Баем, чтобы заставить его согласиться на фиктивный брак. Но оказалось,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Сяо Цянь, твоя помолвка с моим внуком Жун Баем всё ещё действительна.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он пришел с намерением отменить расторжение помолвки, глядя на брачный договор в руках, Цзян Цяньлян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Жун, несмотря на этот договор, почему я должен продолжать соблюдать помолвку, если я знаю, что Жун Бай хотел её расторгнуть? Зачем выходить замуж за человека, который явно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Жун Чжэнъян сохранил дружелюбное выражение лица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браках в знатных семьях редко всё идет по собственному желанию. Как говорится, «родительский приказ и сватовство». Твоя помолвка с Жун Баем была заключена мной и твоим дедом, и в момент её заключения мы оба договорились, что ни одна из сторон не может её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условие? Он никогда об этом не слышал! И если бы такое условие действительно существовало, в оригинальной книге Жун Бай не смог бы расторгнуть помолвку, а его персонаж не был бы просто второстепенным героем, о котором все говорили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Жун Бай или я настаиваем на расторжении помолвки? — снова спросил Цзян Цяньлян,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Чжэнъян помолчал,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или мой внук настоите на расторжении, то последствием будет то, что Жун Бай больше не будет считаться прямым наследником семьи Жун и лишится права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единственным, кто оставался спокойным, был Жун Бай, словно он всё это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 удивлением посмотрел на Жун Бая, затем быстро вспомнил сюжет книги. Он заметил, что в истории описывалось только, как Жун Бай занимался своей компанией «Фэнъя Энтертейнмент», но подробности о других аспектах жизни семьи Жун не раскрывались.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возможно, из-за отсутствия деталей реальный мир сам развил соответствующую логику, чтобы соответствовать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Жун Бай оставался наследником семьи Жун, он бы не просто следовал за Му Чэньи в мире шоу-бизнеса,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Чжэнъян мельком взглянул на Жун Бая, стоящего у кровати, затем перевел взгляд на Цзян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помолвка была заключена, я спросил тебя, есть ли у тебя симпатия к Жун Баю, и ты ответил, что есть, — сказал Жун Чжэнъян, сделав паузу. — Сейчас Жун Бай совершил ошибку, но я надеюсь, Сяо Цянь, что ты, ради меня, дашь ему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он пришел, чтобы разобраться с расторжением помолвки, развитие событий оказалось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их помолвке с Жун Баем есть такие скрытые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рассказ Жун Бая о прошлой жизни, он бы подумал, что Жун Бай вынужден заключить фиктивный брак ради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также подумал, что если история Жун Бая о прошлой жизни правдива, то он действительно многое сделал ради Му Чэньи, даже пожертвовал жизнью, но в итоге ничего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Цяньлян почувствовал, что его «крестник» стал ещё более жалким, и начал винить себя: почему он не остановил Чжун Юйюя, когда тот создавал этот античеловечный персонаж? Возможно, тогда ему не пришлось бы попасть в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последняя мысль была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воцарилась тишина. Из-за молчания Цзян Цяньляна Жун Чжэнъян и Жун Бай тоже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спальни снова открылась, и вошла Жун Шиши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попросила повара приготовить тебе что-нибудь легкое, всё,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Чжэнъян кивнул, указывая Жун Шиши поставить еду на маленький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Шиши, поставив еду, заметила, что её дедушка и брат смотрят на Цзян Цяньляна, что вызвало у неё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оправившись от своих мыслей, встретился взглядом с Жун Чжэнъяном и, следуя уже подготовленной дорожке,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старшему господину Жун ещё один шанс тоже можно, но, дедушка Жун, ты же знаешь, что чувства нельзя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Чжэнъян загорелся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если ты, Сяо Цянь, готов дать моему внуку шанс! А когда ты хочешь провести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опешил. Что за свадьба? Он имел в виду только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Шиши тоже удивленно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Свадьба? Какая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помолвка твоего брата с Сяо Цянем, — спокойно ответил Жун Чжэнъян, затем повернулся к Цзян Цяньляну. — Сяо Цянь, раз уж ты согласился попробовать, то это должно быть с целью свадьбы, верно? Как говорят молодые — пробный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 Дедушка Жун, ты хорошо разбираешься в современных терминах.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молчавший с самого начала, наконец выразил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Шиши, не понимая, что произошло за время её отсутствия, с удивлением посмотрела на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можешь соглашаться? — Затем она повернулась к Жун Чжэнъяну. — Дедушка! Брат же не любит Цзян Цяньляна,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Чжэнъян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строгий голос напугал Жун Шиши, и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Шиша, семейные дела и мои решения не твоя забота. Многое из того, что ты делала, я видел, и сегодня я скажу тебе прямо, — продолжил Жун Чжэнъян, глядя на побледневшее лицо внучки. — Если ты и дальше будешь подталкивать брата к Му Чэньи, тебе придется временно покинуть семью Жун. Ты ведь собираешься поступать в университет, я отправлю тебя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Шиши, и так бледное, стало совсем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слушая это, подумал, что Жун Чжэнъян был довольно суров, почти доведя внучку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видя это, смягчился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не её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замолчи! — Жун Чжэнъян обернулся и строго посмотрел на Жун Бая. — И если я ещё раз услышу, что ты преследуешь Му Чэньи, я сломаю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подумал, что дедушка Жун, похоже, хорошо знал о чувствах Жун Бая к Му Чэньи, но неясно, узнал ли он об этом недавно или знал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отругал Жун Бая, Жун Чжэнъян снова смягчил голос и обратился к Цзян Цяньляну: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в ближайшие дни я отправлю людей к твоим родителям, чтобы обсудить помолвку.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были возражения, но ради условий Жун Бая на 5 миллиардов, он, конечно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 лице выражение смущения, Цзян Цяньлян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поговорите с моими родителями. Если они не согласятся,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Чжэнъян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согласен, я смогу убедить Синпина и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Дедушка,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Цяньшао: Что за сценарий?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изменил место встречи с дедушкой Жун, решил использовать слова, которые выдумал Жун Бай ранее, так логичнее описать, как дед с внуком вдвоем «заставляют» Цяньшао согласиться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проголосовали за меня «Баллистической ракетой» или полили питательным раствором в период с 8 декабря 2019 11:54:10 по 9 декабря 2019 14:03:01!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маленькому ангелу, бросившему мину: Цзю Синь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полившим питательным раствором: Оула — 2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http://bllate.org/book/16866/1553974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