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лишь скривил губы, не питая особых надежд. Его родители вряд ли так легко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спальне, Цзян Цяньлян, Жун Бай и Жун Шиши дождались, пока Жун Чжэнъян доест принесенную еду, и только тогда покинули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спальни, Цзян Цяньлян наконец глубоко вздохнул с облегчением. Препятствие, созданное Жун Баем, было преодолено, и теперь ему оставалось лишь играть роль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получит развлекательную компанию стоимостью 5 миллиардов, вызывала у него приятное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 от спальни Жун Чжэнъяна, Жун Шиши, до этого молчавшая, резко подняла голову и с гневом уставилась на Цзян Цяньляна, стоявшего рядом с Жун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бесстыдник! Ты говорил, что не питаешь ко мне никаких чувств! А теперь даже дедушку привлек, чтобы тот за тебя поручился!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вспышка гнева Жун Шиши мгновенно испортила настроение Цзян Цяньляну.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прищурился, глядя на девушку, которая уже покраснела от злости и указывала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 наших условиях не было пункта о том, что я должен терпеть оскорбления. Надеюсь, это первый и последний раз, как вы думаете? — С этими словами Цзян Цяньлян бросил взгляд на Жун Бая,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также хмуро смотрел на Жун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Шиши,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виновата, зачем мне извиняться? Это он неправ! Брат, ты ведь его не любишь, как ты можешь с ним обручиться? А что будет с братом Чэньи??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Бай нахмурился еще сильнее. Слова сестры заставили его почувствовать, что она словно часть сюжета, постоянно пытающаяся втянуть его обратно в водоворот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люблю Сяо Цяня? — холодно произнес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Шиши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Бая стали ледяными, и на его губах появилась едва заметная усмешка. Затем, на глазах у сестры, он обнял за талию Цзян Цяньляна, который наблюдал за происходящим со стороны, и, приподняв его подбородок,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теплое прикосновение мгновенно смягчило холод в душе Жун Бая. Изначально он хотел лишь показать сестре, что между ними что-то есть, но, коснувшись губ Цзян Цяньляна, он невольно захотел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наблюдавший за всем со стороны, никак не ожидал, что окажется втянутым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Жун Бай может зайти дальше, он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Бай! — с гневом вытер губы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раздраженное лицо Цзян Цяньляна, холод в глазах Жун Бая растаял, уступив место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улыбкой он повернулся к ошеломленной Жун Шиши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видишь, у меня есть чувства к Цзян Цяньляну. Сегодня я попросил дедушку выступить от моего имени. Я рад, что брачный договор, который я использовал для расторжения помолвки, оказался поддельным, и теперь моя помолвка с Сяо Цянем все еще в силе. Только благодаря дедушке Сяо Цянь согласился дать мне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Шиши была в полном замешательстве. Все было не так, как она представляла. Как это вдруг все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так... Брат, ты ведь любишь брата Чэньи, ты сам мне это говорил, и даже просил меня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я любил его, и даже расторг помолвку с Сяо Цянем ради него. Но в тот день, когда я использовал расторжение помолвки как подарок на день рождения и признался в любви Чэньи, он отказал мне и представил мне человека, которого любит сам. Так почему я не могу полюбить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вопрос Жун Бая оставили Жун Шиши безмолвной, так как все это шло вразрез с ее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Му Чэньи не любит меня, но все равно поддерживала меня в моих ухаживаниях. Шиши, даже я устаю, и я тоже хочу, чтобы кто-то любил меня. Поэтому я отпустил его. Между мной и твоим братом Чэньи больше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Шиши растерянно открыла рот, на ее лице промелькнула тень стыда, и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поняла, брат, прости. Мне не следовало постоянно подталкивать тебя. Я... Я сама не знаю почему, но мне так хотелось, чтобы ты и брат Чэньи были вместе. Я действительно не хотела игнорировать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Бай с облегчением вздохнул и, улыбнувшись, погладил сестру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захочешь помочь, помоги мне завоевать сердце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задумался. «Только не это! Я просто хочу спокойно быть незаметным талисманом, умоляю, не привлекай ко мне персонажей из оригинального сюжета!»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Шиши подняла голову и посмотрела на Цзян Цяньляна. Уловив его недовольный взгляд, она с досадой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даже если брат его любит, она ни за что не станет помогать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Жун Шиши быстро побежала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коридоре остались только Цзян Цяньлян и Жун Бай, первый скрестил руки на груди и с холодной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продаю искусство, но не тело. В следующий раз, если ты посмеешь поцеловать меня, я откушу тебе язык,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потер нос и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убедить сестру. Действия говорят громче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Цзян Цяньлян фыркнул и, подняв подбородок, сказал. — А мне какое дело? Я согласился лишь быть твоим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увидев его выражение лица,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Фальшивый брак... Но хотя бы на людях мы должны выглядеть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заплатил 5 миллиардов за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Цяньлян думал, что после инцидента с расторжением помолвки Жун Баем, его семья будет категорически против предложения старейшины Жуна о новой помолвке. Однако, на третий день после возвращения из дома Жунов, еще не проснувшийся Цзян Цяньлян увидел, как Жун Бай, постучав в дверь, вошел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Бая, стоящего в дверях и распоряжающегося людьми, которые собирали его вещи для переезда, Цзян Цяньлян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 и держась за одеяло, он с недоумением посмотрел на Жун Бая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ты делаешь? Зачем ты собираешь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твоими родителями. Сегодня ты переезжаешь на виллу на горе Юэ, мы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Цзян Цяньлян осознал слова Жун Бая. На его лице появилось выражение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ты... Ты договорился с моими родителями???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стоявший в дверях и наблюдавший за Цзян Цяньляном, который сидел на кровати с растрепанными волосами, не смог сдержать улыбку. Он подошел к кровати и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три дня мне удалось убедить твоих родителей. Теперь мне больше не нужно каждую ночь спать в машине под твоим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знал, что Жун Бай после его возвращения из дома Жунов каждую ночь приезжал и спал в машине под его окном. Он даже подшучивал над этим, думая, что родители не так легко сдадутся, и Жун Баю придется еще долго спать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за три дня Жун Бай смог убедить его родителей позволить ему переехать на виллу на горе Юэ и жить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нелогично. Родители так его любили, как они могли согласиться, даже не спросив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полностью проснулся и, широко раскрыв глаза, посмотрел на Жун Бая, который стоял совсем близко. Он инстинктивно схватил его за рубашку и, притянув к себе,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действительно согласились? Как ты их убедил?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Жун Бай не прибегал к угрозам, иначе он бы точно разобрался с ним, показав, что бывает с теми, кто угрожает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посмотрел на руку Цзян Цяньляна, держащую его рубашку, а затем на самого Цзян Цяньляна, который был так близко, что можно было разглядеть завитки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твои родители бы не согласились. Это мой дед — он съездил в городок Жуаньси и поговорил с твоим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Цянь-шао: Ты уже заработал, просто будучи талисманом, а ты еще чего-то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Хочу, чтобы ты стал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глава переходит в платный доступ, будет обновление на 10 000 слов. После этого нормальный режим — 6000 слов в день, минимум 3000. Если будет возможность, попробую писать по 9000. Медленно пишущий автор молча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