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наоборот, если он не согласится на это, то, когда рок действительно наступит, это будет означать, что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Цзян Цяньлян больше не испытывал никаких сомнений или сопротивления по поводу переезда на гору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так это и есть причина, по которой вы, дедушка, решили обручить меня с Жун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Цзиншэн встал, подошел к Жун Бай и, обняв голову Цзян Цяньляна,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это единственный способ, который я смог придумать. Прошу прощения, что подвергаю тебя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последовал за родителями, покидая кабинет, внутри остались только два старейшины семей. Жун Чжэнъян, который до этого сохранял серьёзное выражение лица,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ваша игра была просто великолепна. Даже я, знающий правду,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Цзиншэн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своего внука. Не дай моему сокровищу испытать неудобства, иначе я не буду считаться с тем, какой рок преследует твоего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Чжэнъян кивнул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позволю ему страдать. Но ты же знаешь, что чувства между молодыми людьми — это нечто, что мы не можем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Цзиншэн несколько раз затянулся сигаретой, выпустив длинную струю дыма,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Если они смогут найти общий язык,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Чжэнъян, глядя на Цзян Цзиншэна, не удержался и задал вопрос, который задавал много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 много раз, брат Цзян, но ты так и не дал мне ответа. Почему ты согласился заставить своего внука обручиться с моим Жун Бай? Ты же не выглядишь как человек, которому нужен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Цзиншэн, как обычно, покачал головой и молча продолжал курить свою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Чжэнъян был в недоумении, но решил, что если Цзян Цзиншэн не хочет говорить, то пусть так и будет. Главное, что Цзян Цяньлян готов общаться и даже жениться на его внуке, и это уже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кабинет, Цзян Цяньлян наблюдал, как его вещи упаковывают в шесть или семь больших коробок и выносят из дома. Он всё ещё 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собирается жить с Жун Бай? Жить в одном доме с человеком, который не является членом семьи, — это первый раз за более чем двадцать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Бай спускается с рабочими, Цзян Цяньлян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 для меня? Почему так много коробок??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упаковал всё, что можно было унести из твоей комнаты. Одежда из твоей гардеробной ещё не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Жун Бай считает недостаточным собрать все его вещи и даже хочет упаковать одежду из двух больших гардеробных, Цзян Цяньлян испугался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одежду из гардеробной не нужно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приблизился к Жун Бай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везёшь? Я ведь не собираюсь жить там вечно, я вернусь домой! Просто собери самое необходимое, остальное можно купить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рядом с ухом заставило Жун Бай немного отодвинуться, и он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тебе будет комфортнее с привычными вещами. Но ты прав, необходимое можно купить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Бай принял его точку зрения, Цзян Цяньлян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вниз и жди меня,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проводил взглядом Цзян Цяньляна, поднимающегося по лестнице, и только потом повернулся,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увидел родителей Цзян, сидящих на диване. За последние два дня они уже обсудили многое, поэтому Жун Бай просто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пойду проверю багаж. Когда Сяо Цянь спустится, скажите ему, что я жду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Синпин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была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собраны? Возьмите и диван, который любит Сяо Цянь. Он обожает лежать на нём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знал, о каком диване она говорила,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рабочих его вынести, тётя,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хорошо. — Однако на лице Цянь Юйсинь всё ещё оставалась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Жун Бай перед выходом ещё раз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 не позволю Сяо Цяню испытывать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дома, и за его спиной раздался вздох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переоделся и спустился вниз, он попрощался с родителями, обняв их, и, надев шарф, вышел за дверь. Снаружи Жун Бай уже ждал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холодный ветер пронизывает насквозь, Цзян Цяньлян быстро подошёл к машине, сел внутрь и пристегнул ремень безопасности, прежде чем повернуться к родителям, которые вышли 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мы сначала переедем и устроимся, а потом вы сможете приехать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 на дороге. — Мама помахала рукой Цзян Цяньляну,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забудете, позвоните мне, я отправлю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нужно, если что-то забуду, я сам приеду и возьму. Я ведь могу вернуться. Ладно, я закрываю окно, папа, мама, вам холодно, идите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закрыл окно, Жун Бай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Цзян Цяньлян видел, как фигуры родителей у входа становились всё меньше и меньше. В его сердце возникло чувство ностальгии. Эта сцена напомнила ему момент, когда он в другом времени купил дом и переезжал, словно он отправлялся в далёкое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место, куда они ехали, находилось всего в получасе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хотя и вёл машину, большую часть внимания уделял Цзян Цяньляну. Видя, как тот смотрит в зеркало с ностальгией,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вернуться, я всегда буду рядом с тобой. Мне нужно только быть рядом с тобой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отбросил ностальгические чувства, положив руки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ты будешь рядом со мной на законных основаниях, а я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Жун Бай, Цзян Цяньлян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сидеть дома и никуда не ходить, а ты? В итоге мне всё равно придётся следовать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Жун Бай, Цзян Цяньлян опустил руки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действительно нужно быть вместе 24 часа в сутки? Мы же не можем стать сиамскими близнецами,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Жун Бай покачал головой, его лицо стало серьёзным. — Раньше у меня не было возможности проверить, но всякий раз, когда я пытался сделать что-то, что противоречило развитию сюжета, возникали различные совпадения, которые возвращали ситуацию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уже слышал о ситуации Жун Бай, и теперь, снова услышав это, он задумался,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ключевые моменты, верно? Ты говоришь, что всякий раз, когда ты пытаешься пойти против сюжета, возникают совпадения, которые всё возвращают на круги своя. Но было ли так, что в те дни, до наступления ключевых моментов, ты не делал ничего, что противоречило бы сюжету, а просто жил обычной жизнью, а затем, когда наступал момент, ты делал то, что нужно, чтобы изменить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знал, что Жун Бай — персонаж сценария, и он не главный герой, поэтому его сцены не должны быть постоянными. Изменения можно было вносить именно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нужно было быть связанными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слушая анализ Цзян Цяньляна, был удивлён. Описание ключевых моментов, о которых говорил Цзян Цяньлян, действительно соответствовало сценам, в которых он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Цзян Цяньляну о том, что, возможно, этот мир — мир книги, потому что это звучало ещё более невероятно, чем его перерождение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Шао: Я поверил вам, старикашки! Вы, старые хитрецы, действительно злые!!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У меня есть два божественных помощника, и это просто прекрасно = -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точно не угадаете, почему дедушка Цзян так согласился на отношения Цянь Шао и Жун Бай,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вступаем в V, пожалуйста, поддерживайте меня и не бросайте!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