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он увидел после смерти — этот мир был миром книги. Даже ему самому потребовалось много времени, чтобы принять это, и он считал, что говорить об этом не имеет смысла, потому что для них этот мир книги был реальным, с историей и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быстро мелькали в голове Жун Бай, и, остановившись на красный свет, он глубоко посмотрел на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почувствовал себя странно под этим взглядом и потрогал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смотришь на меня? Я что-то не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Но я не пробовал так делать. Я могу попробовать не вносить изменений до наступления ключевых моментов и посмотреть, будут ли возникать те совпадения. Если нет, то нам не нужно быть связанными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кивнул, соглашаясь с Цзян Цяньляном.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зелёным, и Жун Бай снова тронул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перекрёсток, где нужно было повернуть направо, Цзян Цяньлян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сбились с пути. Чтобы попасть на гору Юэ, нужно повернуть направо. Куда ты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не поедем на гору Юэ. Я обещал передать тебе компанию «Фэнъя Энтертейнмент», сегодня мы сделаем передачу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думал, что ему придётся самому напомнить об этом Жун Бай, но тот оказался на удивление сознательным.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сознательный? Неплохо. — Цзян Цяньлян удивился. — Компания с капитализацией в 5 миллиардов, и ты так легко отдаёшь её,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был совершенно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обещано тебе, и, если я смогу избежать пути из прошлой жизни, я смогу заработать ещё больше 5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свистнул. Такое отношение к деньгам, как у Жун Бай, он, простой писатель, не мог понять. Можно было только сказать: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через поток транспорта, и, когда они добрались до здания «Фэнъя Энтертейнмент» в деловом районе Сюаньчэн, было уже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остановились у входа, а сразу заехали в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снова ощутил одно из преимуществ жизни на севере: хотя на улице было холодно, они вышли из машины и сразу попали в помещение, поэтому холод почти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Бай припарковался, они поднялись на лифте прямо в офис генерального директора «Фэнъя Энтертейнмент»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они оказались в просторной зоне отдыха, где были расставлены несколько рабочих столов. На тот момент все места были пусты, и Цзян Цяньлян не мог понять, кому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офис? — Цзян Цяньлян указал на стол, стоящий рядом с небольшим мостиком 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Это место Юань Шу и его команды секретарей. В последнее время Юань Шу занят другими делами, поэтому здесь никого нет. А этот стиль — его идея, он любит работать в окружении природы, поэтому разрешил ему так оформить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Действительно, любитель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пошёл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офис внутри…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замолчал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Цяньлян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покачал головой, показывая, что всё в порядке, и продолжил вести Цзян Цяньляна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Цзян Цяньлян увидел нечто, напоминающее снежный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офис? — Цзян Цяньлян усомнился.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место, украшенное мягким, как снег, декором, Цзян Цяньлян был шокирован. Он никак не мог представить, что это милое место могло быть офисом Жун Бай.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снежный дом, Цзян Цяньлян не сразу вошёл. В его голове всплыл эпизод из сценария, где описывался дизайн офиса Жун Бай. Оказывается, это был дизайн, который Му Чэньи придумал для Жун Бай в детстве. Когда Му Чэньи впервые услышал имя Жун Бай, он представил себе мягкий снежный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это напоминание о любви Жун Бай к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Юань Шу. Его облегчение при виде Жун Бая сменилось напряжением, когда он заметил Цзян Цяньляна.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и Жун Бай также заметили Юань Шу, который держал в руках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есть? — Жун Бай сразу спросил Юань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кивнул,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ждёт вас внутри, он только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вздрогнул, быстро взглянул на закрытую дверь, словно мог видеть сквозь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он придёт сегодня. Он ведь обычно не появляется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сразу понял, в чём дело, но подумал, что это вполне нормально. Если они меняют сюжет, то он не будет таким же, как в прошлой жизни Жун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зайдём. Тебе не интересно, зачем Му Чэньи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сказал и первым открыл деревянную дверь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сжал губы, в душе совсем не желая знать, зачем Му Чэньи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этот удивительно милый офис, они увидели Му Чэньи, сидящего на диване и читающего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поднял голову и, увидев их,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вашу машину в зеркале заднего вида и решил подождать вас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подумал, что, оказывается, они уже встречались по дороге, просто не заметили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украдкой взглянул на Цзян Цяньляна, а затем взял его за руку и подвёл к дивану, где сидел Му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удивился, но не сопротивлялся, позволив ему вести себя. Они сели рядом на другом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принёсший молочный чай, поставил его перед Му Чэньи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офисе остались только они трое, Жун Бай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Сяо Цянем есть дела, брат Му, что вы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Чэньи удивился,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 за что не хотел называть меня братом, а теперь стал таким послушным. Ладно, раз ты назвал меня братом, я не буду тебя беспокоить, наслаждайся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журнал и встал. Затем он подмигнул Цзян Цяньляну и, застёгивая пиджак,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 передаю тебе, Цянь Шао. Смотри за ним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был ошеломлён. Му Чэньи говорил так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Бай, наблюдая, как Му Чэньи уходит, не стал спрашивать, в чём дело. Му Чэньи, проживший в семье Жун столько лет, имел достаточно связей, чтобы решить любые проблемы без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Чэньи покинул офис, Цзян Цяньлян прервал мысли Жун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Чэньи действительно совсем не переживает из-за того, что у тебя появился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всё равно. — Жун Бай нахмурился, продолжая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он всегда так ясно давал понять, что не интересуется мной, но я, как ослеплённый, не хотел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неловко улыбнулся, не зная, как утешить Жун Бай, ведь большая часть этой печальной истории была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тогда дал Чжун Юйю совет о второстепенном персонаже, сказав всего два слова: «подлиза».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в прошлой жизни действительно показал, что значит быть «подлизой, которая остается ни с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 неловкость, Цзян Цяньлян наклонился, взял чашку молочного чая, которую Му Чэньи даже не попробовал, и сделал глоток. Затем он тут же выплюнул чай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Цяньлян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такой сладкий?? Это просто невозможно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поспешно протянул ему салфетку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Чэньи с детства любит сладкое. Его уровень сладости не каждый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не боится диабета… — Цзян Цяньлян взял салфетку и несколько раз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Бай не стал комментировать это. Он встал, налил Цзян Цяньляну стакан воды и протянул ему,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полные противоположности. Он пьёт только сладкий молочный чай, а ты — только горький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http://bllate.org/book/16866/1554002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