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 увидел после смерти — этот мир был миром книги. Даже ему самому потребовалось много времени, чтобы принять это, и он считал, что говорить об этом не имеет смысла, потому что для них этот мир книги был реальным, с историей и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быстро мелькали в голове Жун Бай, и, остановившись на красный свет, он глубоко посмотрел на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почувствовал себя странно под этим взглядом и потрогал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смотришь на меня?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прав. Но я не пробовал так делать. Я могу попробовать не вносить изменений до наступления ключевых моментов и посмотреть, будут ли возникать те совпадения. Если нет, то нам не нужно быть связанными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кивнул, соглашаясь с Цзян Цяньляном.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сменился зелёным, и Жун Бай снова тронул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проехали перекрёсток, где нужно было повернуть направо, Цзян Цяньлян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сбились с пути. Чтобы попасть на гору Юэ, нужно повернуть направо. Куда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поедем на гору Юэ. Я обещал передать тебе компанию «Фэнъя Энтертейнмент», сегодня мы сделаем передачу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думал, что ему придётся самому напомнить об этом Жун Бай, но тот оказался на удивление сознательным.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сознательный? Неплохо. — Цзян Цяньлян удивился. — Компания с капитализацией в 5 миллиардов, и ты так легко отдаёшь её,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был совершенно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обещано тебе, и, если я смогу избежать пути из прошлой жизни, я смогу заработать ещё больше 5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свистнул. Такое отношение к деньгам, как у Жун Бай, он, простой писатель, не мог понять. Можно было только сказать: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через поток транспорта, и, когда они добрались до здания «Фэнъя Энтертейнмент» в деловом районе Сюаньчэн, было уже 11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остановились у входа, а сразу заехали в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снова ощутил одно из преимуществ жизни на севере: хотя на улице было холодно, они вышли из машины и сразу попали в помещение, поэтому холод почти не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Бай припарковался, они поднялись на лифте прямо в офис генерального директора «Фэнъя Энтертейнмент»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оказались в просторной зоне отдыха, где были расставлены несколько рабочих столов. На тот момент все места были пусты, и Цзян Цяньлян не мог понять, кому они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офис? — Цзян Цяньлян указал на стол, стоящий рядом с небольшим мостиком 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Это место Юань Шу и его команды секретарей. В последнее время Юань Шу занят другими делами, поэтому здесь никого нет. А этот стиль — его идея, он любит работать в окружении природы, поэтому разрешил ему так оформить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Действительно, любитель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офис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Цяньлян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покачал головой, показывая, что всё в порядке, и продолжил вести Цзян Цяньляна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Цзян Цяньлян увидел нечто, напоминающее снежный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твой офис? — Цзян Цяньлян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место, украшенное мягким, как снег, декором, Цзян Цяньлян был шокирован. Он никак не мог представить, что это милое место могло быть офисом Жун Бай.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снежный дом, Цзян Цяньлян не сразу вошёл. В его голове всплыл эпизод из сценария, где описывался дизайн офиса Жун Бай. Оказывается, это был дизайн, который Му Чэньи придумал для Жун Бай в детстве. Когда Му Чэньи впервые услышал имя Жун Бай, он представил себе мягкий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это напоминание о любви Жун Бай к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Юань Шу. Его облегчение при виде Жун Бая сменилось напряжением, когда он заметил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и Жун Бай также заметили Юань Шу, который держал в руках чашку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есть? — Жун Бай сразу спросил Юань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 кивнул,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ждёт вас внутри, он только что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вздрогнул, быстро взглянул на закрытую дверь, словно мог видеть сквозь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 придёт сегодня. Он ведь обычно не появляется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сразу понял, в чём дело, но подумал, что это вполне нормально. Если они меняют сюжет, то он не будет таким же, как в прошлой жизни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зайдём. Тебе не интересно, зачем Му Чэньи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сказал и первым открыл деревянную дверь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сжал губы, в душе совсем не желая знать, зачем Му Чэньи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этот удивительно милый офис, они увидели Му Чэньи, сидящего на диване и читающего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он поднял голову и, увидев их,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вашу машину в зеркале заднего вида и решил подождать вас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подумал, что, оказывается, они уже встречались по дороге, просто не заметили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украдкой взглянул на Цзян Цяньляна, а затем взял его за руку и подвёл к дивану, где сидел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удивился, но не сопротивлялся, позволив ему вести себя. Они сели рядом на другом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Шу, принёсший молочный чай, поставил его перед Му Чэньи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офисе остались только они трое, Жун Бай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Сяо Цянем есть дела, брат Му, что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удивился,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ни за что не хотел называть меня братом, а теперь стал таким послушным. Ладно, раз ты назвал меня братом, я не буду тебя беспокоить, наслаждайся своими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журнал и встал. Затем он подмигнул Цзян Цяньляну и, застёгивая пиджак,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передаю тебе, Цянь Шао. Смотри за ним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был ошеломлён. Му Чэньи говорил так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наблюдая, как Му Чэньи уходит, не стал спрашивать, в чём дело. Му Чэньи, проживший в семье Жун столько лет, имел достаточно связей, чтобы решить любые проблемы без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Чэньи покинул офис, Цзян Цяньлян прервал мысли Жун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Чэньи действительно совсем не переживает из-за того, что у тебя появился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всё равно. — Жун Бай нахмурился, продолжая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он всегда так ясно давал понять, что не интересуется мной, но я, как ослеплённый, не хотел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неловко улыбнулся, не зная, как утешить Жун Бай, ведь большая часть этой печальной истории была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тогда дал Чжун Юйю совет о второстепенном персонаже, сказав всего два слова: «подлиза».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 прошлой жизни действительно показал, что значит быть «подлизой, которая остается ни с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неловкость, Цзян Цяньлян наклонился, взял чашку молочного чая, которую Му Чэньи даже не попробовал, и сделал глоток. Затем он тут же выплюнул чай обратно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сладкий?? Это просто невозможно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поспешно протянул ему салфетку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Чэньи с детства любит сладкое. Его уровень сладости не каждый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не боится диабета… — Цзян Цяньлян взял салфетку и несколько раз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не стал комментировать это. Он встал, налил Цзян Цяньляну стакан воды и протянул ему,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полные противоположности. Он пьёт только сладкий молочный чай, а ты — только горький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