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большой глоток чистой воды, Цзян Цяньлян мысленно пробормотал: «Вот почему Му Чэньи, который любит сладкое, не любит тебя, а я, который любит горькое, любил тебя. Хотя это было до того, как я узнал, что ты — тот самый преданный второстепенный мужской персонаж из книги».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Цзян Цяньлян поднял взгляд на Жун Бая и заметил, что тот пристально смотрит на него. Его глаза были глубокими, отражая свет, словно звёзды, скрытые в ночи, что делало его невероятно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снова прикоснувшись к своей груди, Цзян Цяньлян не почувствовал сильного сердцебиения.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он добавил в мыслях: «Жаль, но теперь ты мне больше не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любит сладкое, и тот, кто любит горькое, — оба тебя не любят, Жун Бай. Ты такой жалкий. Может, тебе стоит найти того, кто любит солёное? Или, может, кислое или острое? Хотя острое не подойдёт, я сам люблю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бурю мыслей в голове, Цзян Цяньлян внешне оставался совершенно спокойным и сразу же перевёл разговор на деловую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сначала подготовь договор о передаче акций и отдай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кивнул и направился к рабочему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выполнен в виде сугроба, покрытого мягким снегом, который выглядел словно облака с неба, вызывая желание его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Жун Бай искал заранее подготовленный договор о передаче акций, Цзян Цяньлян наконец получил возможность осмотреть этот необычный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во многих местах можно было увидеть минималистичный дизайн, соответствующий вкусу Жун Бая, всё это было покрыто слоем снега, словно скрыто в белой пелене.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именно таким Жун Бай представлялся Му Чэньи?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мелькнула в голове Цзян Цяньляна, и затем его взгляд упал на кубок, выставленный на полке, который свидетельствовал о том, что дизайн этого офиса получил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здесь действительно вложили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подписывать. Подпишешь — и «Фэнъя Энтертейнмент», и это здание станут твоими, — сказал Жун Бай, найдя договор и позвав Цзян Цяньляна.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оторвал взгляд от интерьера и подошёл к столу, чтобы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договор о передаче акций, он тщательно просмотрел каждую страницу и только после подтверждения правильности подписал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внимательно всё читаешь, ты понимаешь, что там написано? — спросил Жун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недооценивай меня, ладно? Я тоже работаю с текстами, — ответил Цзян Цяньлян.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промолчал. Работа с текстами и юридическая работа — это большие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подписав своё имя, Цзян Цяньлян встал и попросил Жун Бая освободить место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уходи, теперь это кресло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Жун Бай уйдёт, Цзян Цяньлян сел на место, которое раньше принадлежало Жун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Покрутившись на белом кресле, он с удовлетворением оглядел весь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мужчина с капиталом в 5 000 000 000. Как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самодовольный вид Цзян Цяньляна вызвал у Жун Бая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ещё один круг на кресле, Цзян Цяньлян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этот офис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здание твоё, — с лёгкостью ответил Жун Бай, глядя на Цзян Цяньляна.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полностью переделать интерьер,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на мгновение задумался, оглядел офис и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сделать всё, как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офис был оформлен по вкусу Му Чэньи. В прошлой жизни Жун Бай проводил здесь больше всего времени, а после перерождения старался избегать этого места. Теперь, когда Цзян Цяньлян предложил его переделать, Жун Бай был только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Жун Бай не против, Цзян Цяньлян улыбнулся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нажал на переговорное устройство и разрешил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кого увидел Юань Шу, войдя в офис, был Му Чэньи, сидящий за столом, а затем он перевёл взгляд на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Шао, только что получили уведомление, что «Странствие» выходит в эфир раньше срока. Съёмки нового эпизода начнутся послезавтра. Вам нужно будет выделить время для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Бай, не раздумывая,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Отмени это шоу, я не буду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вас уже анонсировали в рекламе. Сейчас внезапно отказаться будет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покачал головой Жун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хотел, — это изменить события прошлой жизни. Участие в «Странствии» было важной частью его прошлой жизни, и в этой жизни он, конечно, не хотел повторять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 кивнул, показав, что понял, и вышел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столом, Цзян Цяньлян крутил ручку в руках и, когда Юань Шу ушёл,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будешь участвовать?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могут быть проблемы? Проблемы будут, если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Цяньлян не стал спрашивать дальше. Он и сам понимал, почему Жун Бай не хотел участвовать в «Странствии». Это был важный момент в оригинальном сюжете, и его изменение могло изменить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поедем домой. На сегодня хватит. Когда генеральный директор «Фэнъя» вернётся из командировки, ты встретишься с ним. Последние два года он занимался основным управлением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Цяньлян крутит ручку и о чём-то думает, Жун Бай подошёл к дивану, взял его шарф и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вставил ручку в подставку, встал с кресла и вместе с Жун Баем вышел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Цзян Цяньлян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 тебя тут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офисе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 меня,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Цяньлян развернулся и быстро пошёл обратно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Бай, не успев отдать ему шарф, остался ждать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с ужасом почувствовал, что давно не испытываемое ощущение снова охватило его. В этот момент он мог только смотреть, как его рука достаёт телефон из кармана и набирает номер Юань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Жун 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подумал: раз уж я уже согласился с Чэньи участвовать в шоу «Странствие», то отказываться действительно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боролся с мыслями, но не мог не произнести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Опять! Опять! Цзян Цяньлян только что ушёл, а ему уже нужно исправлять то, что он только что отказался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способность к исправлению снова показала Жун Баю, насколько она ужасна и неотвратима.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мыслью Жун Бая в этот момент было горячее желание, чтобы Цзян Цяньлян поскорее вернулся из туалета!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Жун Шао, я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Жун Бай не повесил трубку, и телефон в его руке скрипнул.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Шу, ожидавший, что Жун Бай повесит трубку, чтобы он мог заняться делом, услышал странный звук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Трубка была положена, и Жун Бай, с напряжёнными венами на руке, сунул телефон в карман и, не контролируя себя,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Бая охватил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ситуация никогда раньше не случалась. Даже если раньше эта странная сила появлялась, то только в присутствии Му Чэньи, контролируя его слова и ненадолго его действия, но никогда не заставляла его уходить куда-то.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внезапно осознал, что, возможно, эта неизвестная сила поняла, что рядом с Цзян Цяньляном её контролировать невозможно, и теперь она хочет увести его подальше от Цзян Цяньляна.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искажённым лицом Жун Бай подошёл к лифту. Он даже мог увидеть своё напряжённое лицо с выпуклыми венами на гладкой поверхности двери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уходи! Не уходи отсюда! — яростно кричал он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находился на 9-м этаже, а он был на 50-м. Контролируемая рука нажала кнопку вызова лифта, и Жун Бай стоял перед лифтом,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поднимался лифт, тем больше опускалось сердце Жун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сопротивляться, но это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не знал, удастся ли ему снова приблизиться к Цзян Цяньляну, если он будет уведён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http://bllate.org/book/16866/1554009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