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него даже появилось чувство, что если его уведут отсюда, то даже после того, как контроль ослабнет, если он попытается позвонить Цзян Цяньляну или захочет его найти, эта странная сила снова обрушится на него, заставляя его держаться подальше от Цзян Цяньляна, как она заставляла его любить Му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эта мысль заставила Жун Бая почувствовать холод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поднялся до 42-го этажа, Жун Бай снова почувствовал, как его тело движется. Он повернулся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осознать, что странная сила не может ждать лифта и хочет увести его с 50-го этажа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Жун Бай увидел Цзян Цяньляна, выходящего из его офиса, и в его сердце вспыхнула надежда. Если Цзян Цяньлян подойдёт ближе, чуть ближе, 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его шаги ускоряются, и человек, которого он видел краем глаза, исчез из его поля зрения. Это заставило Жун Бая с яростью сопротивляться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проходя мимо декоративной ветки, он изо всех сил смог зацепить шарфом сухие цветы на украшении.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двигаться вперёд, шарф потянул за собой весь декоративный вазон.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разбивающейся керамики сразу привлёк внимание Цзян Цяньляна, который, выйдя из туалета, отвечал на сообщения от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Цзян Цяньлян поднял голову и увидел, что его шарф зацепился за упавшие ветки, а Жун Бай спокойно продолжал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вывело Цзян Цяньляна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Жун Бай, ты спятил?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телефон и быстро побежал за Жун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услышав звук, мысленно вздохнул с облегчением, надеясь, что Цзян Цяньлян догонит его, но затем он почувствовал, как его ноги начинают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он открыл дверь к лестнице, его движение замедлилось, и расстояние между ним и Цзян Цяньляном сократилось до 20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Жун Бай почувствовал, что странная сила покинула его тело, и он снова обрёл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подкосились, и он полуупал на пол, удерживаясь от полного падения, опираясь руками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его лицо и лоб были покрыты потом, а чёлка плотно прилипла ко лбу, словно он только что вышел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который хотел спросить, что за дурность у Жун Бая в голове, увидев его в таком состоянии,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помог Жун Баю подняться с двери и, увидев его бледное, почти бескровное лицо,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почувствовал, что что-то не так. И то, что Жун Бай зацепил шарфом декоративные ветки, и то, что он побежал, услышав его голос, и теперь он был почти без сил — всё это было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Цзян Цяньляна Жун Бай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моим телом завладела странная сила, она контролировала меня и хотела увести подальше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шокировали Цзян Цяньляна.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странная сила? — поспешно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Жун Бай,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рассказывал, что когда я пытаюсь уйти от сюжета, у меня ничего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кивнул, и в его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ту странную силу, которая не даёт тебе уйти 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Жун Бай почувствовал, что силы возвращаются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Цзян Цяньляна он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поговорим в офисе,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тоже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сможешь?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подумал и крепко взял Цзян Цяньляна за руку, с лёгким извинением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доставляю хлопоты. Я правда совсем обессилел.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спокойно поддержал Жун Бая и повёл его обратно в офис, который они только что покинули.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Жун Бай украдкой посмотрел на Цзян Цяньляна. Дважды, когда он попадал в беду, Цзян Цяньлян появлялся вовремя. Теперь, в его глазах, профиль Цзян Цяньляна светился ослепительным светом, и он крепче сжал его руку. Он действительно боялся, теперь он хотел привязать Цзян Цяньляна к себе, как брелок к ремню, чтобы всегда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замечаю, как ты на меня крадёшься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с недовольством повернулся и бросил на Жун Бая взгляд. Он хотел сделать вид, что не замечает, но взгляд Жун Бая был слишком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Хорошо, что ты появился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отрицая, что подсматривал, Жун Бай серьёзно поблагодарил Цзян Цяньляна.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серьёзность заставила Цзян Цяньляна почувствовать неловкость, ведь он действительно ничего особенного не сделал, только хотел догнать и обругать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появился, я не знаю, что бы со мной случилось, возможно, я бы тебя больше никогда не увидел, — с остаточным страхом произнёс Жун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услышав это, тоже почувствовал тревогу и решил подробнее расспросить, когда они окажутся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они снова оказались в офисе, оформленном в виде снежного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Жун Баю сесть на диван, Цзян Цяньлян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я принесу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отпустив руку Жун Бая, он заметил, что тот всё ещё крепко держит его, не собираясь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 свою зажатую руку, Цзян Цяньлян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отпустишь, как я принесу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Я не знаю, на каком расстоянии от тебя я снова потеряю контроль, — в глазах Жун Бая читался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Цзян Цяньлян понял, что он действительно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ведь не было так строго? Я спал наверху, а ты лежал в машине внизу, расстояние было метров двадцать-тридцать. А до кулера здесь меньше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глубоко вздохнул, собрал мысли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было важных событий, связанных с Му Чэньи. На этот раз, возможно, это связано с тем, что я отказался участвовать в «Странствии». В прошлой жизни я сыграл важную роль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задумался. Согласно его пониманию, этот эпизод действительно был важным моментом в сюжете, как для Му Чэньи и Цзю Чжэяня, так и для Жун Бая, преданного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Жун Бая, его попытка отказаться от участия в этом важном моменте вызвала принудительное восстановление сюжетного ореола?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Цяньлян размышлял, Жун Бай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если бы ты не появился, я не знаю, что бы со мной случилось, возможно, я бы тебя больше никогда не увидел. Это было серьёзно. Я действительно чувствовал, что если бы я ушёл, то больше не смог бы связаться с тобой или найти тебя — эта странная сила бы мне помешала.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почувствовал тяжесть в сердце, так как это означало, что неизвестная сила сюжета уже обратила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дальше?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молчал, затем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Пойти участвовать в «Странствии».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этот момент слишком важен, и если я резко его изменю, это вызовет слишком сильное сопротивление. Поэтому я пойду и буду постепенно вносить изменения, чтобы избежать сильного противодействия.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действуй, как считаешь нужным. А как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был рядом. Сяо Цянь, ты пойдёшь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снова закатил глаза. «Пойдёшь со мной, хорошо?» У него вообще был выбор? Если он не пойдёт, Жун Бай и не сможет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http://bllate.org/book/16866/1554012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