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жаловался на что-то другое, а только на то, что в этой спальне не было нормального выхода. Входить и выходить приходилось через спальню Жун Бая, что было очень неудобно. К тому же комната была действительно слишком маленькой — вдвое меньше, чем его комната в доме семьи Цзян, и втрое меньше, чем главная спальня Жун Бая. Он никогда в жизни не жил в такой маленькой комнате, и даже вещи, которые он привез из дома, не помещались!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поднял голову, вытаскивая ковер из коробки, он заметил, что настроение Цзян Цяньляна, кажется,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продолжил то, что не успел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Цзян Цяньляна снова испортилось после этого вопроса. Он с раздражением посмотрел на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хотеть жить в этой комнате? Это ведь ты так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жил в главной спальне. Эта комната, переделанная из кабинета, была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промолчал.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выражение, Жун Бай понял, что Цзян Цяньлян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просто случайно сюда перенесли рабочие. На самом деле эта маленькая спальня была заготовлена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понял, что он ошибался. Оказывается, Жун Бай уступил ему главную спальню, а он еще и заставил его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еще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успел. Ты сразу начал сам разбирать вещи, и я подумал, что ты выбрал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бы стал жить в таком маленьком и тесном месте, если есть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видя его смущение, с тактичностью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перенести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смотрел на него с сложными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уступаешь мне главную спальню? Ведь она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можно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Цяньляна почувствовать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легкостью принял предложение насчет главной спальни. В отличие от Жун Бая, который, вероятно, часто будет уезжать, он будет проводить больше времени дома, и большая спальня будет менее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Цяньлян забыл, что с их 20-метровой дистанцией, если Жун Бай уедет, он не сможет остаться дома один. Когда он вспомнил об этом, то с грустью подумал, что 5 миллиардов — это не так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был час дня, и Цзян Цяньлян с Жун Баем решили сначала пообедать, а потом продолжить обустройство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Цяньлян попробовал кулинарные способности Жун Бая. Он смотрел на простые домашние блюда, которые тот подал, и снова восхищался тем, насколько Жун Бай был многогранен. Это был идеальный персонаж второго плана, который мог бы завоевать любовь всех, кроме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Цяньлян продолжил руководить Жун Баем в обустройстве своей комнаты. Вещи, которые он привез из дома, после долгого дня работы были наконец расставлены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Цяньлян, уперев руки в бока, с удовлетворением осмотрел преобразившуюся комнату. Единственное, что его не устраивало, — это то, что среди его вещей то и дело попадались вещи Жун Бая. Это было связано с тем, что соседняя комната была слишком маленькой, и Жун Бай не мог перенести туда все свои вещи, поэтому некоторые из них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Рождество, давай отметим мой переезд и поужинаем чем-нибудь вкусным? — с радостью предложил Цзян Цяньлян,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глядя на него, на мгновение задержал взгляд на его розовом языке, но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У нас дома достаточно продуктов, я могу приготовить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китайской кухни я умею готовить сычуаньские, кантонские и сучжоуские блюда. Также могу приготовить французскую кухню.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не просто удивился — его желудок заурчал, и он невольно сглотнул слюну. После активного дня он проголодался, только услышав названия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Сычуаньскую кухню! Или просто приготовь что-нибудь, я не привередлив. — поглаживая живот, поспешно сказал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кивнул и направился вниз, чтобы посмотреть, какие продукты есть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любопытством последовал за ним и в подвальном холодильнике увидел запасы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Шу подготовил. Он мой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быстро выбрал нужные ингредиенты, и Цзян Цяньлян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уверенно, что это совсем не соответствовало его образу богатого и влиятельного человека. Его движения были настолько профессиональны, что Цзян Цяньлян мог бы поверить, что он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 — спросил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 хватит трёх мясных блюд, одного овощного и супа, — ответил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столе появились четыре блюда, которые обычно не готовят дома: говядина «Теневой фонарь», курица «Гунбао», рыба «Белка», картофель с баклажанами и перцем, а также суп из моллюсков с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Жун Бая в глазах Цзян Цяньляна поднялись с 80 до 100 баллов. Это был уровень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жадностью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блюда, хотя он и не был гурманом, вызвали у него сильный аппетит. Он быстро накладывал себе еду, запивая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так вкусно,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 мгновение остановился, посмотрел на его надутые щёки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голода, а может, из-за вкусной еды, Цзян Цяньлян съел больше, чем обычно, и его живот стал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потирая свой надутый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я слишком много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улыбкой покачал головой, увидев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крикнул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с трудом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готовил, так что уборкой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остатки еды и положил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наблюдая за ним,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положить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Цзян Цяньлян посмотрел на уже работающую машину. — Ничего, пусть будет простая очистка. Иногда это даже полезно для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первый день переезда подошёл к концу. Они устроились на диване в гостиной, каждый в своём углу. Перед ними был огромный телевизор, занимавший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был у Цзян Цяньляна, и он бесцельно переключал каналы, пока не наткнулся на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сериал с Му Чэньи в главной роли — «Белый скакун». После двух серий он уже получил 8.0 на сайтах с рейтингами.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ещё не успел его посмотреть, и теперь решил оценить, что в нём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увидев сериал,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шоу?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не отрываясь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нравится, просто хочу понять, почему у него такой высокий рейтинг. Может, почерпну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Полезное? — удивился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