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жаловался на что-то другое, а только на то, что в этой спальне не было нормального выхода. Входить и выходить приходилось через спальню Жун Бая, что было очень неудобно. К тому же комната была действительно слишком маленькой — вдвое меньше, чем его комната в доме семьи Цзян, и втрое меньше, чем главная спальня Жун Бая. Он никогда в жизни не жил в такой маленькой комнате, и даже вещи, которые он привез из дома, не помещались!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Бай поднял голову, вытаскивая ковер из коробки, он заметил, что настроение Цзян Цяньляна, кажется,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продолжил то, что не успел сказать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Цзян Цяньляна снова испортилось после этого вопроса. Он с раздражением посмотрел на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хотеть жить в этой комнате? Это ведь ты так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жил в главной спальне. Эта комната, переделанная из кабинета, была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промолчал.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растерянное выражение, Жун Бай понял, что Цзян Цяньлян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просто случайно сюда перенесли рабочие. На самом деле эта маленькая спальня была заготовлена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понял, что он ошибался. Оказывается, Жун Бай уступил ему главную спальню, а он еще и заставил его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себя еще более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успел. Ты сразу начал сам разбирать вещи, и я подумал, что ты выбрал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Кто бы стал жить в таком маленьком и тесном месте, если есть большой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видя его смущение, с тактичностью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перенести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смотрел на него с сложными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уступаешь мне главную спальню? Ведь она такая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чтобы можно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Цяньляна почувствовать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 легкостью принял предложение насчет главной спальни. В отличие от Жун Бая, который, вероятно, часто будет уезжать, он будет проводить больше времени дома, и большая спальня будет менее угнетающей.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Цяньлян забыл, что с их 20-метровой дистанцией, если Жун Бай уедет, он не сможет остаться дома один. Когда он вспомнил об этом, то с грустью подумал, что 5 миллиардов — это не так легко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был час дня, и Цзян Цяньлян с Жун Баем решили сначала пообедать, а потом продолжить обустройство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Цяньлян попробовал кулинарные способности Жун Бая. Он смотрел на простые домашние блюда, которые тот подал, и снова восхищался тем, насколько Жун Бай был многогранен. Это был идеальный персонаж второго плана, который мог бы завоевать любовь всех, кроме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Цяньлян продолжил руководить Жун Баем в обустройстве своей комнаты. Вещи, которые он привез из дома, после долгого дня работы были наконец расставлены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Цяньлян, уперев руки в бока, с удовлетворением осмотрел преобразившуюся комнату. Единственное, что его не устраивало, — это то, что среди его вещей то и дело попадались вещи Жун Бая. Это было связано с тем, что соседняя комната была слишком маленькой, и Жун Бай не мог перенести туда все свои вещи, поэтому некоторые из них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Рождество, давай отметим мой переезд и поужинаем чем-нибудь вкусным? — с радостью предложил Цзян Цяньлян,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глядя на него, на мгновение задержал взгляд на его розовом языке, но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У нас дома достаточно продуктов, я могу приготовить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китайской кухни я умею готовить сычуаньские, кантонские и сучжоуские блюда. Также могу приготовить французскую кухню.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не просто удивился — его желудок заурчал, и он невольно сглотнул слюну. После активного дня он проголодался, только услышав названия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Сычуаньскую кухню! Или просто приготовь что-нибудь, я не привередлив. — поглаживая живот, поспешно сказал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кивнул и направился вниз, чтобы посмотреть, какие продукты есть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любопытством последовал за ним и в подвальном холодильнике увидел запасы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Шу подготовил. Он мой личный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быстро выбрал нужные ингредиенты, и Цзян Цяньлян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уверенно, что это совсем не соответствовало его образу богатого и влиятельного человека. Его движения были настолько профессиональны, что Цзян Цяньлян мог бы поверить, что он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готовить? — спросил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 хватит трёх мясных блюд, одного овощного и супа, —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на столе появились четыре блюда, которые обычно не готовят дома: говядина «Теневой фонарь», курица «Гунбао», рыба «Белка», картофель с баклажанами и перцем, а также суп из моллюсков с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Жун Бая в глазах Цзян Цяньляна поднялись с 80 до 100 баллов. Это был уровень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жадностью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блюда, хотя он и не был гурманом, вызвали у него сильный аппетит. Он быстро накладывал себе еду, запивая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 так вкусно, —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на мгновение остановился, посмотрел на его надутые щёки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голода, а может, из-за вкусной еды, Цзян Цяньлян съел больше, чем обычно, и его живот стал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потирая свой надутый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я слишком много съел…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 улыбкой покачал головой, увидев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крикнул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с трудом поднявшись,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готовил, так что уборкой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остатки еды и положил посуду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наблюдая за ним,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положить моющее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Цзян Цяньлян посмотрел на уже работающую машину. — Ничего, пусть будет простая очистка. Иногда это даже полезно для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первый день переезда подошёл к концу. Они устроились на диване в гостиной, каждый в своём углу. Перед ними был огромный телевизор, занимавший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был у Цзян Цяньляна, и он бесцельно переключал каналы, пока не наткнулся на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сериал с Му Чэньи в главной роли — «Белый скакун». После двух серий он уже получил 8.0 на сайтах с рейтингами.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ещё не успел его посмотреть, и теперь решил оценить, что в нём такого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увидев сериал,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 шоу?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не отрываясь от экрана,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нравится, просто хочу понять, почему у него такой высокий рейтинг. Может, почерпну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Полезное? — удивился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