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сценарист, разве это не должно быть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неожиданностью для Жун Бая. Неужели Цзян Цяньлян действительно хочет стать сценаристом?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мельком взглянул на Жун Бая и заметил на его лице сомнение — тот явно не доверял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Цзян Цяньлян раздражённо пробормотал: «Мои ученики смогли написать твою прошлую жизнь, а я и подавно круче».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разговор с Жун Баем, Цзян Цяньлян повернулся и продолжил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и дело появлявшийся на экране Му Чэньи заставил Жун Бая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встать, как услышал, как Цзян Цяньлян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Му Чэньи действительно отличная. Если сериал продолжат снимать на таком уровне, то звание короля драм года ему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Цяньляна заставили Жун Бая вспомнить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сказал Цзян Цяньлян, исторический сериал «Белый скакун» с Му Чэньи в главной роли действительно стал лучшим сериалом того года, а сам Му Чэньи был номинирован на звание лучшего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уступил Цзю Чжэяню, который также был номинирован.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увидев, как Му Чэньи скрывает разочарование перед камерой, Жун Бай на следующий год вложил огромные средства в съёмки фильма, специально созданного для Му Чэньи, который не только открыл ему двери в мир кино, но и помог получить звание лучшего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Бай не ожидал, что это звание позже стало пятном на репутации Му Чэньи, и только с помощью Цзю Чжэяня он смог очистить своё имя и доказать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события, Жун Бай нахмурился,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сидящий на другом конце дивана, заметил, что после его слов прошло много времени, но ответа не последовало. Он с недоумением повернулся и увидел, что Жун Бай излучает мрачную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сердце ёкнуло, он не понимал, что произошло. Взглянув на Му Чэньи на экране, он вдруг вспомнил дальнейший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Цзян Цяньлян примерно понял, что чувствует Жун Бай, смотря этот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задел его за живое, Цзян Цяньлян почувствовал себя виноватым. Он быстро выключил телевизор с помощью пульта и, потянувшись,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так себе. Сюжет ничего, но игра хромает. Не буду смотреть,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выключения телевизора Цзян Цяньлян с телефоном в руке подошёл к Жун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прерванный воспоминаниями, поднял голову и увидел, что Цзян Цяньлян уже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слегка кашлянул, прикрыв рот рукой,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«Фэнъя» теперь уже моя компания,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хотя и не понимал, зачем Цзян Цяньлян задаёт этот вопрос, всё же кивнул в соответствии с его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значит, в будущем я сам буду решать, какие фильмы снимать? — спросил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— генеральный директор, и ваше мнение будет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отлично. У меня в голове куча сценариев, которые я хочу снять. Позже переговорю с менеджером, чтобы ресурсы на ближайшие пару лет были направлены на мои проекты, — с улыбкой сказал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Цяньлян больше не задерживался и, покачиваясь, направился к лестнице, шагая так, будто ему наплевать на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услышав это, на мгновение задумался, а затем мрачная атмосфера, вызванная воспоминаниями о прошлой жизни, мгновенно рассеялась, потому что он понял, что, как и сказал Цзян Цяньлян, теперь вся «Фэнъя» принадлежит не ему, и то, что он мог сделать в прошлой жизни, теперь ему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напрямую изменило один из эпизодов, который он хотел 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увидев, как фигура Цзян Цяньляна исчезает на лестнице, Жун Бай с лёгким недоумением подумал: «Неужели у меня такое ощущение, что Цзян Цяньлян, кажется, знал, о чём я думал, и поэтому сказал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отбросил эту мысль: «Как это возможно? Я ведь ничего не говорил Цзян Цяньляну».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 на третьем этаже, Цзян Цяньлян с удовольствием принял ванну. К его радости, верхняя часть ванной комнаты оказалась стеклянным куполом, который можно было открыть, что позволяло ему любоваться ночным небом, пока он принимал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Плеснув водой на лицо и прислонившись к краю ванны, Цзян Цяньлян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Бай, этот парень действительно умеет наслаждаться жизнью. Проклятый капитализм.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бормоча, Цзян Цяньлян, видимо, забыл, что теперь он сам принадлежит к классу капиталистов.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ванной полчаса, Цзян Цяньлян, завернувшись в полотенце, вышел из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он увидел, как Жун Бай с документами выходит из его комнаты. Услышав шум, он обернулся и увидел Цзян Цяньляна, завернутого только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Жун Бая с документами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замер и Цзян Цяньлян, вытирая волосы и выходя из ванной. Он инстинктивно поджал пальцы ног, но, подумав, что прикрывать грудь было бы неуместно, он заставил себя сделать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Цзян Цяньлян украдкой взглянул на Жун Бая и увидел, что его взгляд устремлён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полотенце, которым вытирал волосы, в лицо Жун Бая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бросился к кровати, схватил куртку и накинул её на себя. Как только он накинул куртку, полотенце, ослабленное его движениями,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Цяньляна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что, хотя он был без одежды, по крайней мере, его прикрывала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снял полотенце с лица и спокойно посмотрел на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в ванной есть чистый халат, ты мог бы надеть его. Выходить, завернувшись лишь в полотенце, для меня слишком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фразы была ещё терпима, но услышав вторую часть, Цзян Цяньлян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без спроса лезть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 немного нестабилен, я хотел проверить провод. Я долго стучал, но ты не отвечал, поэтому я сам вышел. И ты, кажется, забыл, что дверь моей комнаты ведёт только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на мгновение задумался. Действительно, он забыл об этом, ведь в кабинете нет двери, ведущей прямо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ты снова выйдешь тихо-тихо, я... я просто уйду, ты мне веришь или нет? — после некоторого раздумья Цзян Цяньлян выдал самую сильную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изменился в лице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Тогда чего не уходишь? — рассердился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Жун Бай повернулся и быстро направился к порту для интернет-кабеля, поправил провод и быстро пошёл к двери, ведущей в кабинет, не решаясь больше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Жун Бай исчез за дверью, Цзян Цяньлян вздохнул с облегчением, отпустил воротник рубашки и сел на кровать, похлопав себя по горячим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отопление что, на максимум? Почему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лёг в постель, первый день переезда на гору Юэ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Жун Бай тоже наконец смог спокойно уснуть, не беспокоясь ни о чём и не ютясь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под голову, Жун Бай продолжал смотреть на закрытую дверь, в голове всплыло виденное только что розовое тело, 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поговорка права: действительно, нужно избегать неприличных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днём переезда на гору Юэ, второй день прошёл крайне лениво. Цзян Цяньлян полностью вернулся к своей сущности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тоже не выходил из дома, проводя весь день с Цзян Цяньляном, и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общения также заставил Цзян Цяньляна пересмотреть своё мнение о Жун Бае как о соседе, и он великодушно забыл о минусе за вторжение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Жун Бай получил звонок от Юань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завтра съёмочная группа приедет в семь утра,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вспомнив, что Цзян Цяньлян встал только около десяти утра, нахмурился. Неужели семь утра — это слишком рано? Но подумав, что если ждать до десяти, то сегодняшний день будет потерян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