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ничего такого не говорил, это ты меня сюда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безжалостно разоблачил его, не собираясь делать Жун Баю никаких поблажек. Кто же еще мог взвалить на него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попавший в неловкое положение, лишь почесал нос и сдержанно улыбнулся, не собираясь оправдываться. Однако его реакция вызвала у окружающих понимающие взгляды, что еще больше раздражало Цзян Цяньляна. Что они вообще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слова Жун Бая перед выходом, Цзян Цяньлян решил сдержать себя. Жун Бай, наблюдая за его напряженным видом, едва сдерживал улыбку, но, прежде чем она успела оформиться, его взгляд упал на мужчину, стоявшего рядом с Му Чэньи, который пристально смотрел на Цзян Цяньляна. Это заставило Жун Бая слегка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добро пожаловать, — с легкой насмешкой начал Му Чэньи, прежде чем перейти к представлению участников. — Жун Бай, Цзян Цяньлян, это Хэ Кэ, вокалист группы "Jungle". Несмотря на его высокий рост, он самый младший в нашей команде, даже моложе тебя, Цзян Цяньлян, на год. А это Цю Тянь, ведущий. У него детское лицо, но голос профессионального диктора.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Кэ и Цю Тянь, после представления, по очереди пожали руки Жун Баю и Цзян Цяньляну. Затем Му Чэньи с еще более яркой улыбкой представил последнего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Цзю Чжэянь. Несмотря на его холодный вид, он очень приятный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Чжэянь кивнул Жун Баю и Цзян Цяньляну, протянув руку для рукопожатия. Жун Бай ожидал, что его чувства будут сложными, но, к своему удивлению, он ощущал лишь спокойствие. Единственное, что вызывало у него эмоции, не имело отношения к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руку Цзю Чжэяня, Жун Бай также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наблюдая за их рукопожатием, едва сдержался, чтобы не присвистнуть. Это было историческое событие, ведь, согласно сценарию, Жун Бай никогда не пожимал руку Цзю Чжэяню.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 Чжэянь протянул руку Цзян Цяньляну, Жун Бай неожиданно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Цяньлян. Я буду ревновать, если вы пожмете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мгновенную тишину в комнате. Даже Цзян Цяньлян был в замешательстве. Почему Жун Бай так резко отреагировал именно на Цзю Чжэяня?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Чжэянь, слегка удивленный, лишь кивнул и убрал руку,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Цяньлян, я не ожидал, что мы встретимся здесь.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 всех троих шок. Цзян Цяньлян даже не подозревал, что у него были какие-то связи с Цзю Чжэянем.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Бая мгновенно потемнело, и он инстинктивно заслонил Цзян Цяньляна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Чэньи также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Чжэянь, ты раньше знал Цзян Цяньляна?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Чжэянь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давно. Мы виделись лишь раз, и тогда я не знал, что он из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полный вопросов, лихорадочно перебирал в памяти, но никаких воспоминаний о встрече с Цзю Чжэянем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пристальным взглядом всех присутствующих, Цзю Чжэянь достал из кармана леденец на палочке и протянул его Цзян Цяньляну.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леденец я тебе должен. Сегодня, кажется, смогу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широко раскрыв глаза, смотрел на леденец, и в его голове мелькнула только одна мысль: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 Чжэянь протянул леденец Цзян Цяньляну, зрачки Жун Бая сузились. Он смотрел на леденец, застывший в воздухе, и медленно повернулся к Цзян Цяньляну, задавая вопрос с дрожью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Жун Бая, Цзян Цяньлян отвел взгляд от леденца и, растерянно посмотрев на него,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сам был в замешательстве. Он уже успел перебрать все воспоминания, но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Чэньи, сжав губы, также смотрел на леденец, который Цзю Чжэянь держал перед Цзян Цяньляном. Он знал об этом леденце больше, чем другие, и давно задавался вопросом, почему Цзю Чжэянь, не любивший сладкое, всегда носил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эту сцену, он, казалось, начал понимать ответ, но этот ответ явно был не тем, что он хотел бы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Чжэянь, Цзян Цяньлян, кажется, совсем не помнит. Может,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Чжэянь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был совсем другим. Естественно, что он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настойчиво вручил леденец Цзян Цяньляну.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твой леденец. Не плачь,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держа в руках леденец, чувствовал, как тот буквально обжигает его ладонь. Услышав слова Цзю Чжэяня, он едва сдерживал слезы, ощущая на себе взгляды Жун Бая и Му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что-то сказать, леденец забрал Жун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Цяньлян сейчас не любит сладкое, тем более леденцы.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шагнул в сторону и протянул леденец ребенку, который с любопытством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этот леденец для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Чжэянь слегка нахмурился, хотя это было почти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комментируя действия Жун Бая, он продолжил, обращаясь к Цзян Цяньляну: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ты не любишь сладкое? Не ожидал, я думал, ты до сих пор будешь выпрашивать леденцы.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сухо усмехнулся Цзян Цяньлян. — Я теперь пью кофе без сахара, Цзю Чжэянь,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 Чжэянь собирался что-то добавить, Жун Бай, вернувшись к Цзян Цяньляну, мягко обнял его за талию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жаловался, что хочешь пить? Давай пойдем выпьем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быстро кивнул, давно мечтая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поднял голову и обратился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мы ненадолго отлучимся. Увидимся в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Бай и Цзян Цяньлян ушли, взгляд Цзю Чжэяня следовал за ними, пока они не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Чэньи, с тяжелым сердцем, не выдержал и тихо спросил Цзю Чжэяня: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Чжэянь, как ты познакомился с Цзян Цяньляном? Почему он, кажется, совсем не помнит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Чжэянь отвел взгляд от исчезнувших фигур и, улыбнувшись,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и не нужно помнить. Тогда он был еще совсем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зоне с напитками, Цзян Цяньлян и Жун Бай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пытался вспомнить, как связаны «леденец» и «Цзю Чжэянь», надеясь найти хоть какие-то подсказки, а Жун Бай был настолько раздражен, что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что Цзян Цяньлян объяснит ситуацию, но тот был погружен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Жун Бая почувствовать, как в груди сжимается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перемешивал кофе, одновременно перебирая воспоминания и сценарий, который он читал в другом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первой версии сценария, которую ему передал Чжун Юйюй, он нашел ответ и связал его с одним из своих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Малыш, когда выходишь на улицу, держись папочки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Ты и есть мой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http://bllate.org/book/16866/1554056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