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ничего такого не говорил, это ты меня сюда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безжалостно разоблачил его, не собираясь делать Жун Баю никаких поблажек. Кто же еще мог взвалить на него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попавший в неловкое положение, лишь почесал нос и сдержанно улыбнулся, не собираясь оправдываться. Однако его реакция вызвала у окружающих понимающие взгляды, что еще больше раздражало Цзян Цяньляна. Что они вообще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слова Жун Бая перед выходом, Цзян Цяньлян решил сдержать себя. Жун Бай, наблюдая за его напряженным видом, едва сдерживал улыбку, но, прежде чем она успела оформиться, его взгляд упал на мужчину, стоявшего рядом с Му Чэньи, который пристально смотрел на Цзян Цяньляна. Это заставило Жун Бая слегка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добро пожаловать, — с легкой насмешкой начал Му Чэньи, прежде чем перейти к представлению участников. — Жун Бай, Цзян Цяньлян, это Хэ Кэ, вокалист группы "Jungle". Несмотря на его высокий рост, он самый младший в нашей команде, даже моложе тебя, Цзян Цяньлян, на год. А это Цю Тянь, ведущий. У него детское лицо, но голос профессионального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Кэ и Цю Тянь, после представления, по очереди пожали руки Жун Баю и Цзян Цяньляну. Затем Му Чэньи с еще более яркой улыбкой представил последнего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Цзю Чжэянь. Несмотря на его холодный вид, он очень приятный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Чжэянь кивнул Жун Баю и Цзян Цяньляну, протянув руку для рукопожатия. Жун Бай ожидал, что его чувства будут сложными, но, к своему удивлению, он ощущал лишь спокойствие. Единственное, что вызывало у него эмоции, не имело отношения к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руку Цзю Чжэяня, Жун Бай также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наблюдая за их рукопожатием, едва сдержался, чтобы не присвистнуть. Это было историческое событие, ведь, согласно сценарию, Жун Бай никогда не пожимал руку Цзю Чжэяню.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 Чжэянь протянул руку Цзян Цяньляну, Жун Бай неожиданно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Цяньлян. Я буду ревновать, если вы пожмете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мгновенную тишину в комнате. Даже Цзян Цяньлян был в замешательстве. Почему Жун Бай так резко отреагировал именно на Цзю Чжэяня?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Чжэянь, слегка удивленный, лишь кивнул и убрал руку,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Цяньлян, я не ожидал, что мы встретимся здесь.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 всех троих шок. Цзян Цяньлян даже не подозревал, что у него были какие-то связи с Цзю Чжэянем.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Бая мгновенно потемнело, и он инстинктивно заслонил Цзян Цяньляна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Чэньи также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Чжэянь, ты раньше знал Цзян Цяньляна?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Чжэянь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давно. Мы виделись лишь раз, и тогда я не знал, что он из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полный вопросов, лихорадочно перебирал в памяти, но никаких воспоминаний о встрече с Цзю Чжэянем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пристальным взглядом всех присутствующих, Цзю Чжэянь достал из кармана леденец на палочке и протянул его Цзян Цяньляну.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леденец я тебе должен. Сегодня, кажется, смогу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широко раскрыв глаза, смотрел на леденец, и в его голове мелькнула только одна мысль: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 Чжэянь протянул леденец Цзян Цяньляну, зрачки Жун Бая сузились. Он смотрел на леденец, застывший в воздухе, и медленно повернулся к Цзян Цяньляну, задавая вопрос с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Жун Бая, Цзян Цяньлян отвел взгляд от леденца и, растерянно посмотрев на него,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сам был в замешательстве. Он уже успел перебрать все воспоминания, 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Чэньи, сжав губы, также смотрел на леденец, который Цзю Чжэянь держал перед Цзян Цяньляном. Он знал об этом леденце больше, чем другие, и давно задавался вопросом, почему Цзю Чжэянь, не любивший сладкое, всегда носил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эту сцену, он, казалось, начал понимать ответ, но этот ответ явно был не тем, что он хотел бы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Чжэянь, Цзян Цяньлян, кажется, совсем не помнит. Может,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Чжэянь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 совсем другим. Естественно, что он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настойчиво вручил леденец Цзян Цяньляну.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твой леденец. Не плачь,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держа в руках леденец, чувствовал, как тот буквально обжигает его ладонь. Услышав слова Цзю Чжэяня, он едва сдерживал слезы, ощущая на себе взгляды Жун Бая и Му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сказать, леденец забрал Жун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Цяньлян сейчас не любит сладкое, тем более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шагнул в сторону и протянул леденец ребенку, который с любопытством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этот леденец для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Чжэянь слегка нахмурился, хотя это было почти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комментируя действия Жун Бая, он продолжил, обращаясь к Цзян Цяньляну: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ты не любишь сладкое? Не ожидал, я думал, ты до сих пор будешь выпрашивать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сухо усмехнулся Цзян Цяньлян. — Я теперь пью кофе без сахара, Цзю Чжэянь,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 Чжэянь собирался что-то добавить, Жун Бай, вернувшись к Цзян Цяньляну, мягко обнял его за талию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жаловался, что хочешь пить? Давай пойдем выпьем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быстро кивнул, давно мечтая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поднял голову и обратился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мы ненадолго отлучимся. Увидимся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Бай и Цзян Цяньлян ушли, взгляд Цзю Чжэяня следовал за ними, пока они не исчезли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Чэньи, с тяжелым сердцем, не выдержал и тихо спросил Цзю Чжэяня: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Чжэянь, как ты познакомился с Цзян Цяньляном? Почему он, кажется, совсем не помнит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Чжэянь отвел взгляд от исчезнувших фигур и,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и не нужно помнить. Тогда он был еще совсем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зоне с напитками, Цзян Цяньлян и Жун Бай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пытался вспомнить, как связаны «леденец» и «Цзю Чжэянь», надеясь найти хоть какие-то подсказки, а Жун Бай был настолько раздражен, что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что Цзян Цяньлян объяснит ситуацию, но тот был погружен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Жун Бая почувствовать, как в груди сжимается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перемешивал кофе, одновременно перебирая воспоминания и сценарий, который он читал в другом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первой версии сценария, которую ему передал Чжун Юйюй, он нашел ответ и связал его с одним из своих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Малыш, когда выходишь на улицу, держись папочки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Ты и есть 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http://bllate.org/book/16866/1554056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