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и Жун Бай договорились и вышли из туалета, они заметили, что операторы, следовавшие за ними, словно на иголках. Взгляды, устремленные на них, напоминали голодных волков, учуявших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вопросительно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тоже развел руками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началась посадка на рейс в Страну X. Съемочная группа подготовила для них билеты бизнес-класса: предстоял двенадцатичасовой перелет.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Цзян Цяньляна оказались рядом с Жун Баем и Му Чэньи. Жун Бай сидел у окна. Цзян Цяньлян хотел поменяться с ним местами, но, взглянув на Му Чэньи с другой стороны, понял, что Жун Бай точно не согласится. Вздохнув, он сел на своё место, пожалев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взлётом операторы сняли несколько минут, а затем выдали каждому портативные камеры, так как в самолёте можно было снимать только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закрепил маленькую камеру на спинке переднего сиденья и больше не отвлекался на неё, открыв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стал его беспокоить, а вот сидевший с другой стороны Му Чэньи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Исторический сборник? Не ожидал, что ты читаешь такие книги.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надеявшийся, что книга создаст образ человека, которого не стоит беспокоить, с лёгким раздражением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он. — Предполагать, что могло произойти в белых пятнах истории,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заполнить эти пробелы своим воображением и сделать развитие исторических событий логичным, разве это не станет хорошим сценарием? Именно поэтому Цзян Цяньлян любил писать исторические драмы: многие идеи рождались, когда он заполнял лакуны в истории. Он даже написал несколько коротких историй, основанных на реальных событиях, но это уже тёмное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кивнул, улыбнулся, и больше не задавал вопросов. Это с одной стороны облегчило Цзян Цяньляну душу, а с другой — вызвало недоумение. Неужели Му Чэньи не интересуется его отношениями с Цзю Чжэянем?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самолёт официально взлетел. Турбулентность заставила Цзян Цяньляна отложить книгу. В момент набора высоты он почувствовал, как его руку на подлокотнике внезапно сжали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Цзян Цяньлян обернулся и увидел, что Жун Бай, сжав губы,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беспокойством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вопрос, Жун Бай кивнул, не разжимая губ и держа шею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только сейчас, после взлёта, понял, что боится высоты. Глядя в окно на всё больше отдаляющуюся землю, он невольно вспомнил, как в прошлой жизни падал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небоскрёбе на пятидесятом этаже ты был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промолчал, лишь стиснул зубы и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Чэньи, сидевший неподалёку, тоже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с ним?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Цяньляну было не до ответов. Чувствуя, как рука Жун Бая дрожит и становится влажной от пота, он притянул его голову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в безопасности, не думай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объятия Цзян Цяньляна, то ли его голос подействовали, но Жун Бай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таком положении, пока самолёт не выровнялся, и только тогда Цзян Цяньлян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шторку, он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хотел улыбнуться, чтобы успокоить Цзян Цяньляна, но из-за перенапряжения мышцы лица болели, и его улыбка, вероятно, выглядела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Цзян Цяньлян тут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улыбайся, это ужасно выглядит. Если пользователи сети сделают из этого мем, ты будешь виноват. Просто отдыхай и не думай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Цяньлян примерно понял, почему у Жун Бая возникла такая реакция. Вероятно, это было связано с тем последним падением с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снова мысленно проклял своего ученика Чжун Юйюя, который так жестоко поступил с мужским персонажем второго плана. Что за вражда? Было ли это действительно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нажал кнопку вызова стюардессы и попросил принести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ты сильно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послушно взял стакан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не ускользнуло от внимания Му Чэньи, а также Цзю Чжэяня,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Цзю Чжэяня, Му Чэньи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Сяо Бая я вижу впервые за много лет. Раньше это он был тем, на кого полагались другие, а теперь он сам полагается на Цзян Цяньляна. Это первый раз, когда он так зависит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Чжэянь слегка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просто есть такая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имени, но Му Чэньи понял, о ком идёт речь. В ответ он лишь беззвучно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спустя самолёт благополучно приземлился в городе А, Страна X. Когда они вышли из самолёта, местное время было четыре часа утра. Разница во времени составляла пять часов. Температура здесь была выше: если дома нужно было носить пуховики, то здесь достаточно было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популярным среди туристов зимой благодаря мягкому климату.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багаж, все последовали за съёмочной группой и вышли из аэропорта. Снаружи их уже ждали заказанные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чемоданы к машине, Цзян Цяньлян случайно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— воскликнул он. — Здесь звёзды такие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X славится своей экологией, — объяснил Жун Бай, тоже посмотрев вверх. — В ясную погоду здесь всегда можно увидеть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цель вашего путешествия связано со звёздами. Можете ожидать чего-то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репликами все сели в машину и отправились в гостевой дом. Хотя в самолёте они могли отдыхать, сон был не совсем 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гостевом доме участники разделились по группам и поселились в одной комнате. Цзян Цяньлян и Жун Бай получили номер с одной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«большая кровать», Цзян Цяньлян слегка напрягся. Хотя он был морально готов к этому, но мысль о том, что ему придётся разделить кровать с Жун Баем, всё же вызывала беспокойство. Ведь в последний раз, когда они спали на одной кровати, произошло нечто более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вздохнув, он покорился судьбе и пошёл с Жун Баем в номер, толкая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в бохо-стиле с преобладанием белого и льняного цветов. Увидев тёплые тона комнаты и розовые лепестки, рассыпанные по белоснежной кровати, Цзян Цяньлян не смог сдержать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укором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это твоя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идея Юань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схватился за голову и огляделся в поисках Юань Шу, но не нашёл его. Тогда он с раздражением обратился к оператору, всё ещё снимавшему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увидите Юань Шу, передайте ему, что его начальник вычтет из его зарплаты за то, что он придумал такую дурацкую идею. Статья: «Придумывание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дверь, оставив съёмку на камеру, установленную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обернулся, он увидел, что Жун Бай, державшийся до этого момента из последних сил, уже лежал на кровати, усыпанной лепестками, с рукой, закрывающей глаза, и дыхание его стало глубоким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Цзян Цяньлян снял с запястья детский поводок «анти-потеряшка» и направился в ванную. Намочив полотенце тёплой водой, он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Жун Бая с глаз и, прежде чем тот успел возразить, положил тёплое полотенце на его лоб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душ, а ты отдохни. Потом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шевелился, лишь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вышел из ванной, он увидел, что Жун Бай всё ещё лежит на кровати, а полотенце не сдвинулось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полувлажные волосы, он подошёл к кровати и снова снял полотенце с глаз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