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взял шоколадную драже, положил её в рот, затем повернулся и, наклонившись, передал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съемочную группу, были ошеломлены внезапным и дерзким поступком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хотел отказаться, но его голова была вынужденно запрокинута, а половина конфеты уже находилась у его рта. В глазах всех окружающих он и Жун Бай уже были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 и откусив оставшуюся половину, Жун Бай наконец отпустил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хорошие вещи Цяньлян делится со мной. Теперь, когда мы получили это,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ничего больше не сказал, лишь кивнул,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 неподалеку, Цзян Цяньлян дал понять своему оператору, чтобы тот дал 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конечно же, не возражал и спокойно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Цзян Цяньлян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было в семье Жун! Я тогда сказал, что моя помощь не заходит настолько далеко. Если ты, господин Жун, снова так поступишь, не обижайся, что я не стану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 меня всю ночь, у меня половина тела онемела, но я даже не пошевелился, —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подумал: «Это никак не было связано с тем, о чем он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сладко спал, и не смог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подумал: «Это не я тебя останавливал, какое мне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не поцеловались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разозлившись,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губа к губе! Чего еще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какие чувства Цзю Чжэянь питает к тебе? Если бы я так не поступил и не заставил его разочароваться, как ты думаешь,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мог ничего возразить, ведь он знал, что метод Жун Бая был самым эффективным против Цзю Чжэяня. В оригинальном произведении именно после того, как Цзю Чжэянь был ранен своей «белой луной», Му Чэньи, который всегда был рядом, смог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должен стать той самой «белой луной», которая ранит Цзю Чжэяня?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не буду настаивать, но лучше, чтобы больше такого не было, — махнул рукой Цзян Цяньлян, прекращая претензии к Жун Баю за его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Жун Бая слегка приподнялись, улыбка дошла до его глаз, но он лишь кивнул, не давая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участвовал в этом шоу в прошлой жизни, были ли какие-то важные моменты, на которые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собственными делами, Цзян Цяньлян намеренно задал Жун Баю вопрос о его прошлой жизни, ведь он точно помнил, что первая ночь поиска звезд должна была стать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первой версии сценария Цзян Цяньлян помнил смутно, и он хотел получить более подробную информацию от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Цяньляна, Жун Бай также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Му Чэньи и Цзю Чжэянь, вероятно, выберут Лес Звездного Света в Городе А. Они потеряются в лесу. В прошлой жизни я, узнав об этом, сразу же бросился на поиски с людьми и нашел Му Чэньи у озера, где он признался в чувствах Цзю Чжэяню.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тоже вспомнил. Тогда он посчитал, что сценарий, в котором участники теряются под присмотром съемочной группы, был слишком глупым, поэтому настоял на изменениях, которые внес Чжун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он изменил сюжет, но этот мир продолжал следовать первой версии, а значит, Му Чэньи и Цзю Чжэянь действительно потеряются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сегодня вечером мы не будем их искать, — почесав подбородок, Цзян Цяньлян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всего изменилось, неизвестно, действительно ли они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думая об этом, постепенно терял улыбку, и вокруг него появилась легкая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обсуждали эту тему, и Цзян Цяньлян открыл дверь машины, чтобы оператор и водитель могли сесть внутрь. Их автомобиль направился к Библиотеке Звезд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главных достопримечательностей Звездного Города, где хранилась самая полная коллекция европейских книг. Книги в этой библиотеке были подобны звездам на небе — бесчисленны. Наиболее уникальным был дизайн библиотеки, где всё — от пола до стен и потолка — было сделано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особенное море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Библиотеку Звезд. Выйдя из автомобиля, перед ними предстало пятиэтажное здание сферической формы, полностью выполненное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стекло, даже с того места, где они стояли, можно было увидеть горы книг, сложенных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Цзян Цяньлян и Жун Бай проведут время в Библиотеке Звезд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ними следовали оператор и камера, привлекая внимание прохожих, в чужой стране их узнавали лишь некоторые туристы из их страны, которые просто фотографировали издалека, не подходя близко. Это позволило Цзян Цяньляну, Жун Баю и их группе беспрепятственно добраться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Звезд считается лучшим местом для фотографий. Даже обычные туристы могут сделать здесь красивые снимки. Но знаешь, почему многие фотографы не используют фотографии отсюда для выставок?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библиотеку, Жун Бай задал Цзян Цяньляну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закончил говорить, они уже вошли внутрь библиотеки, и перед ними открылся мир, созданный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дизайн действительно производил сильное впечатление на тех, кто впервые посещал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тоже взял телефон и сделал снимок этого книжного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фотографию на экране своего телефона, Цзян Цяньлян с восхищением ответил на вопрос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потому, что здесь каждый может сделать красивый снимок, но не каждый может сделать что-то оригинальное и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Множество фотографов снимали эту библиотеку, и почти каждый уголок был запечатлен фотографами со всего мира. Это лишило библиотеку того эффекта неожиданности на фотографиях. Можно сказать, что сейчас только лучшие фотографы мира могут запечатлеть её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Жун Бая совпало с мыслями Цзян Цяньляна, и тот, почесав подбородок,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испытательный полигон для фотографов?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дошли до центра библиотеки. Цзян Цяньлян посмотрел вниз, на книги, покрытые стеклом под ногами, и одна из них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«Весенний звон», издание 1932 года? Эта книга имеет огромную коллекционную ценность, и она просто лежит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звон» был одной из любимых книг Цзян Цяньляна из серии, выпущенной в двадцатых годах прошлого века. Вся серия состояла из четырех частей, посвященных временам года, и стала одной из причин, почему Цзян Цяньлян полюбил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помещенные под пол, являются драгоценными сокровищами этой библиотеки. Пространство под полом полностью вакуумировано. По словам основателя библиотеки, эти книги — ступени человеческой цивилизации, ключевые камни, которые способствуют её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присел на корточки, проводя пальцем по стеклу, под которым лежала книга. Цзян Цяньлян посмотрел в ту сторону и увидел книгу с русской обложкой. 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и смерть» Отто Лерева, издание 1850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ещё более ценной, чем «Весенний звон», и Цзян Цяньлян слегка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смотрел на книгу некоторое время, затем встал и сказал Цзян Цяньляну: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поищем в библиотеке легенды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кивнул, полный энтузиазма. Его ожидания от этой всемирно известной библиотеки только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библиотеки был пустым, и с первого этажа можно было увидеть крышу пятого этажа. Лестницы тоже были необычными — они были сделаны из книжных полок. Дизайнер, создавая их, потратил немало усилий, чтобы вписать лестницы в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Черновиков нет, поэтому обновление вышло поздно, но дневная норма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Цяньлян: Собака, много у тебя уловок. Когда ты на меня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Цяньлян, угадай~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