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припарковал машину перед Улицей Метеоров, он почувствовал, что его талию уже почти переломило. Он легонько похлопал по руке Жун Бая, и только через некоторое время тот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Цзян Цяньлян сразу же посмотрел на Жун Бая и заметил, что тот выглядит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настолько страшно?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на заднем сиденье, я вообще ничего не видел. Ты считаешь, что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Цзян Цяньлян потер нос, понимая, что на этот раз он переборщил, и поспешил извиниться. — Прости, в следующий раз я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был по-настоящему зол и, увидев извинение Цзян Цяньляна,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сядешь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стал возражать, так как подумал, что в следующий раз они вряд ли будут ехать на одном велосипеде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небольшой эпизод, они направились на Улицу Метеоров, которая находилась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помимо них, уже собрались и остальные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здании-ориентире Улицы Метеоров — Особняке Расколотой Звезды — шестеро участников, расставшихся утром,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 первым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разошлись, мы посетили Ловцов звезд. Это те, кто чаще всего преследует звезды в Городе Звезд. От них мы узнали немало легенд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Кэ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также узнали лучшее место для наблюдения за звездами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продолжил, рассказывая о цели их похода: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Янем отправились в Музей Звезд. Это был первый раз, когда я увидел звезды так близко, или, точнее, их осколки. Довольно впечатляюще, правда,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кивнул,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директора музея я узнал, что сегодня ночью будет Метеорный поток Леониды. Он порекомендовал мне посетить Камень Созерцания Звезд в лесу Хэнлинь.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всех есть что рассказать, Цзян Цяньлян с горькой улыбкой посмотрел на Жун Бая. По сравнению с другими, их история казалась довольно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огромной библиотеке искать нужные материалы было все равно что искать иголку в стоге сена. Полученная информация явно была не такой удобной, как у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бросил Цзян Цяньляну успокаивающий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отправились в библиотеку, просмотрели некоторые городские воспоминания и нашли множество сказок о звездах. Теперь режиссер может сказать нам, зачем нам нужны эти легенды и истории,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Жун Бая заставили всех повернуться 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объявляю второе задание. Вам нужно выбрать место для наблюдения за звездами сегодня ночью, основываясь на легендах, которые вы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задание, Цзян Цяньлян задумался над найденными материалами, и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действительно было одно место, которое очень напоминало найденную ими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Метеоров, помимо оборудования для наблюдения за звездами, есть множество других вещей. Вам нужно купить здесь достаточно реквизита, чтобы воссоздать сцену из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Кэ тут же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настолько волшебны, как мы сможем их воссоздать с помощью купленного реквизита?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нахмурились, услышав требование режиссера. Лишь Цзян Цяньлян обрадовался, так как считал, что выбранная ими сказка будет самой простой для воссоздания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легонько толкнул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сегодня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Жун Бай, глядя на улыбающегося Цзян Цяньляна, также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 предстояло начать покупки, имея ограниченный бюджет, чтобы приобрести реквизит для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 Расколотой Звезды, Цю Тянь с головной болью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тут же обратился к Цю Тяню и его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сегодня не посещали Ловцов звезд? В Городе Звезд они сами по себе являются частью легенды. Вы вполне можете воссоздать их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Кэ, положив руки на затылок, услышав слова Цзю Чжэяня, широко открыл глаза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Акита! Разве Алекс тоже не рассказывал нам историю о Ловцах звезд? Мы можем использовать ее как основу! Пошли, пошли, сейчас же купим нужный реквизит!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помедленнее! И не зови меня Акитой!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Кэ, потянув за собой Акиту, удалился, и перед Особняком Расколотой Звезды остались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повернулся к Жун Баю и Цзян Цяньляну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есть, — ответил Жун Бай, но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режиссер объявлял задание, я заметил, как молодой господин Цзян уверенно улыбнулся. Кажется, это не просто «есть»,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конкуренты, так что не могу вам сказать, — ответил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Конкуренты, — Му Чэньи мельком взглянул на Цзю Чжэяня и заметил, что тот также смотрит на Цзян Цяньляна. Это заставило его сжать кулак в кармане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совсем не хотел оставаться рядом с этими двумя. Он обнял Цзян Цяньляна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за покупками, брат Му,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ушли сейчас, он бы беспокоился, что Цзю Чжэянь снова скажет что-то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тоже хотел поскорее уйти, поэтому быстро шагнул вперед, следуя за Жун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сегодня мы пойдем в лес Хэнлинь, там у Камня Созерцания Звезд есть легенда, верно? — Му Чэньи, глядя на Цзю Чжэяня, который не мог оторвать взгляда, с радостью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наконец оторвал взгляд от спины Цзян Цяньляна и, повернувшись к Му Чэньи,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реквизит, три группы снова разделились, и съемочная группа также сняла знаменитую Улицу Метеоров в Городе Звезд, где можно было купить что угодно на блошином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покупок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Особняке Расколотой Звезды, и он был невероятно богатым. Шестеро участников попробовали блюда, характерные для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одно из блюд, приготовленное из крабового мяса, Цзян Цяньлян тихо спросил Жун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дать тебе рецепт, сможешь ли ты воспроизвести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но чтобы сделать его точно таким же, потребуется несколько попыток, — кивнул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и Жун Бай не понижали голос, поэтому их разговор услышали все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Тянь, проглотив кусок, с удивлением посмотрел на Жун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у вас есть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Кэ также был шокирован, так как он считал, что такой человек, как Жун Бай, вряд ли умеет готовить, не говоря уже о том, чтобы воспроизвести блюдо без рецепта, попробовав его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Чэньи, который вырос вместе с Жун Баем,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 каких пор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другие не знали, не удивило Цзян Цяньляна, но он был озадачен, услышав, что даже Му Чэньи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недоуменное выражение лица Цзян Цяньляна, Жун Бай не стал сразу объяснять. Он не мог просто сказать, что научился этому в прошлой жизни, потому что услышал, как Цзю Чжэянь готовил для Му Чэньи, и это было довольно вкусно. Тогда он словно с ума сошел, выучив несколько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Жун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 не умеет готовить, но двое вместе не могут быть такими, поэтому мне пришлось научиться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промолчал. «Почему он снова использует меня как прикрытие?»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Тянь, услышав это, восхищенно воскликнул и показал Жун Баю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Кэ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впечатляет. Я бы никогда не смог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с пониманием посмотрел на Жун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есть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внимание Цзю Чжэяня было сосредоточено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тоже умеет готовить? Похоже, нам стоит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сжал палочки для еды. Возможно, другие не поняли скрытого смысла в словах Цзю Чжэяня, но Жун Бай точно знал,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