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Цяньлян припарковал машину перед Улицей Метеоров, он почувствовал, что его талию уже почти переломило. Он легонько похлопал по руке Жун Бая, и только через некоторое время тот наконец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Цзян Цяньлян сразу же посмотрел на Жун Бая и заметил, что тот выглядит немного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было настолько страшно? — неуверенно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Сидя на заднем сиденье, я вообще ничего не видел. Ты считаешь, что это не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Цзян Цяньлян потер нос, понимая, что на этот раз он переборщил, и поспешил извиниться. — Прости, в следующий раз я так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 не был по-настоящему зол и, увидев извинение Цзян Цяньляна, сразу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ты сядешь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не стал возражать, так как подумал, что в следующий раз они вряд ли будут ехать на одном велосипеде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этот небольшой эпизод, они направились на Улицу Метеоров, которая находилась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помимо них, уже собрались и остальные две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здании-ориентире Улицы Метеоров — Особняке Расколотой Звезды — шестеро участников, расставшихся утром, наконец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Тянь первым начал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мы разошлись, мы посетили Ловцов звезд. Это те, кто чаще всего преследует звезды в Городе Звезд. От них мы узнали немало легенд о звездах.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Кэ с хитрой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мы также узнали лучшее место для наблюдения за звездами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Чэньи продолжил, рассказывая о цели их похода: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братом Янем отправились в Музей Звезд. Это был первый раз, когда я увидел звезды так близко, или, точнее, их осколки. Довольно впечатляюще, правда, брат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Чжэянь кивнул, скрестив руки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директора музея я узнал, что сегодня ночью будет Метеорный поток Леониды. Он порекомендовал мне посетить Камень Созерцания Звезд в лесу Хэнлинь.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у всех есть что рассказать, Цзян Цяньлян с горькой улыбкой посмотрел на Жун Бая. По сравнению с другими, их история казалась довольно грустной.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огромной библиотеке искать нужные материалы было все равно что искать иголку в стоге сена. Полученная информация явно была не такой удобной, как у других групп.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 бросил Цзян Цяньляну успокаивающий взгляд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отправились в библиотеку, просмотрели некоторые городские воспоминания и нашли множество сказок о звездах. Теперь режиссер может сказать нам, зачем нам нужны эти легенды и истории,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Жун Бая заставили всех повернуться к режиссеру.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слегка кашлянул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объявляю второе задание. Вам нужно выбрать место для наблюдения за звездами сегодня ночью, основываясь на легендах, которые вы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задание, Цзян Цяньлян задумался над найденными материалами, и вдруг его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действительно было одно место, которое очень напоминало найденную ими 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режиссер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Метеоров, помимо оборудования для наблюдения за звездами, есть множество других вещей. Вам нужно купить здесь достаточно реквизита, чтобы воссоздать сцену из легенды.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Хэ Кэ тут же застонал: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Легенды настолько волшебны, как мы сможем их воссоздать с помощью купленного реквизита?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также нахмурились, услышав требование режиссера. Лишь Цзян Цяньлян обрадовался, так как считал, что выбранная ими сказка будет самой простой для воссоздания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легонько толкнул Жун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чувствую, что сегодня мы победим.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Жун Бай, глядя на улыбающегося Цзян Цяньляна, также кивнул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им предстояло начать покупки, имея ограниченный бюджет, чтобы приобрести реквизит для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Особняка Расколотой Звезды, Цю Тянь с головной болью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кого-нибудь есть идеи?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Чжэянь тут же обратился к Цю Тяню и его группе: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сегодня не посещали Ловцов звезд? В Городе Звезд они сами по себе являются частью легенды. Вы вполне можете воссоздать их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Кэ, положив руки на затылок, услышав слова Цзю Чжэяня, широко открыл глаза и радостно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Акита! Разве Алекс тоже не рассказывал нам историю о Ловцах звезд? Мы можем использовать ее как основу! Пошли, пошли, сейчас же купим нужный реквизит!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помедленнее! И не зови меня Акитой!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Акита!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Кэ, потянув за собой Акиту, удалился, и перед Особняком Расколотой Звезды остались только четверо.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Чэньи повернулся к Жун Баю и Цзян Цяньляну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вас есть идеи?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есть, — ответил Жун Бай, но не стал вдаваться в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режиссер объявлял задание, я заметил, как молодой господин Цзян уверенно улыбнулся. Кажется, это не просто «есть»,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конкуренты, так что не могу вам сказать, — ответил Цзян Цяньлян.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Конкуренты, — Му Чэньи мельком взглянул на Цзю Чжэяня и заметил, что тот также смотрит на Цзян Цяньляна. Это заставило его сжать кулак в кармане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 совсем не хотел оставаться рядом с этими двумя. Он обнял Цзян Цяньляна за плечи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пойдем за покупками, брат Му, удачи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не ушли сейчас, он бы беспокоился, что Цзю Чжэянь снова скажет что-то шокирующее.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тоже хотел поскорее уйти, поэтому быстро шагнул вперед, следуя за Жун Баем.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сегодня мы пойдем в лес Хэнлинь, там у Камня Созерцания Звезд есть легенда, верно? — Му Чэньи, глядя на Цзю Чжэяня, который не мог оторвать взгляда, с радостью предложил.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Чжэянь наконец оторвал взгляд от спины Цзян Цяньляна и, повернувшись к Му Чэньи, с улыбкой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Покупая реквизит, три группы снова разделились, и съемочная группа также сняла знаменитую Улицу Метеоров в Городе Звезд, где можно было купить что угодно на блошином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покупок наступило время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прошел в Особняке Расколотой Звезды, и он был невероятно богатым. Шестеро участников попробовали блюда, характерные для Города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одно из блюд, приготовленное из крабового мяса, Цзян Цяньлян тихо спросил Жун 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дать тебе рецепт, сможешь ли ты воспроизвести это блюдо?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Смогу, но чтобы сделать его точно таким же, потребуется несколько попыток, — кивнул Жун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и Жун Бай не понижали голос, поэтому их разговор услышали все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Тянь, проглотив кусок, с удивлением посмотрел на Жун 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Жун, у вас есть такой талант?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Кэ также был шокирован, так как он считал, что такой человек, как Жун Бай, вряд ли умеет готовить, не говоря уже о том, чтобы воспроизвести блюдо без рецепта, попробовав его всего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Му Чэньи, который вырос вместе с Жун Баем, был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с каких пор ты умеешь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другие не знали, не удивило Цзян Цяньляна, но он был озадачен, услышав, что даже Му Чэньи не знал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недоуменное выражение лица Цзян Цяньляна, Жун Бай не стал сразу объяснять. Он не мог просто сказать, что научился этому в прошлой жизни, потому что услышал, как Цзю Чжэянь готовил для Му Чэньи, и это было довольно вкусно. Тогда он словно с ума сошел, выучив несколько рецептов.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Жун Бай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Цянь не умеет готовить, но двое вместе не могут быть такими, поэтому мне пришлось научиться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промолчал. «Почему он снова использует меня как прикрытие?»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Тянь, услышав это, восхищенно воскликнул и показал Жун Баю большой палец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Жун, ты крут.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Кэ также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впечатляет. Я бы никогда не смог научиться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Чэньи с пониманием посмотрел на Жун 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знал, что у тебя есть такой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них, внимание Цзю Чжэяня было сосредоточено на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Жун тоже умеет готовить? Похоже, нам стоит обменяться опытом.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 сжал палочки для еды. Возможно, другие не поняли скрытого смысла в словах Цзю Чжэяня, но Жун Бай точно знал, что он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http://bllate.org/book/16866/1554090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