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Чжэянь считал, что его кулинарные навыки тоже неплохи, и хотел показать Цзян Цяньляну, что готовить для него тоже сложно? Сравнить? Хотел, чтобы Цзян Цяньлян стал судьей? Этот человек действительно смелый! Уже запутавшись с Му Чэньи, он теперь еще и флиртует с его номинальным партнером. Как он не знал, что Цзю Чжэянь настолько бесстыден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Жун Бай вспомнил различия между этой и прошлой жизнью. Неизвестно, было ли это из-за особенностей Цзян Цяньляна, что Цзю Чжэянь стал отличаться от прошлой жизни, или потому что в прошлой жизни Цзян Цяньлян не появлялся перед Цзю Чжэянем, и тот не мог показать эту сторону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нахмурился, понимая, что ему нужно поговорить с Цзю Чжэянем.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Жун Бай согласился с предложением Цзю Чжэяня об обмене кулинарным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найдем время, чтобы обменяться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посмотрел на Цзю Чжэяня, затем на Жун Бая и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судьей, когда вы будете обмениваться опытом!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Чэньи закончил, его взгляд и взгляд Цзю Чжэяня синхронно устремились на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хотел сказать, что они сами решили, зачем смотрят на него? Он совсем не хотел быть судьей.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однако, согласился за Цзян Цяньляна: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завершения съемок программы вы можете прийти к нам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Жун Бая, Цзян Цяньлян тут же с укором посмотрел на него, его глаза полны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же взял руку Цзян Цяньляна под столом, давая понять,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три группы снова разошлись, взяв свои реквизиты, и отправились на выбранные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и Цзян Цяньлян выбрали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расставляли реквизит, чтобы воссоздать сцену из сказки, режиссер срочно остановил съемку, подбежал к ним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Чэньи и Цзю Чжэянь потерялись в лесу Хэнлинь!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и Жун Бай, взяв реквизит, купленный на Улице Метеоров, поехали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месте, называемом Пляжем Серебряной Звезды, они арендовали палатку, которая стала их местом для наблюдения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светового загрязнения города звезды на небе стали видны еще ярче, а лунный свет, падающий на песок, словно покрыл его серебряной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время года было не лучшим для посещения пляжа, из-за Метеорного потока Леониды на берегу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территория, где находились Цзян Цяньлян и Жун Бай, после переговоров была временно отведена для них, и они смогли воссоздать сцену из звездной легенды под самым красивым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выбрал довольно необычный способ воссоздания сцены — песочную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мире, когда Цзян Цяньлян увлекся песочными картинами, он специально учился этому. Нельзя сказать, что он стал мастером, но, по его мнению, его навыки были довольно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теплым светом лампы в палатке, пока Жун Бай помогал, Цзян Цяньлян начал рисовать на прозрачном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и наблюдая за действиями Цзян Цяньляна, Жун Бай смотрел с любопытством. Услышав это предложение, он был удивлен, так как не ожидал, что Цзян Цяньлян обладает таким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картина на стекле постепенно обретает форму под руками Цзян Цяньляна, Жун Бай перевел 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лицо Цзян Цяньляна выглядело мягким и теплым. Этот человек был еще более талантливым,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привлекли внимание других людей, собравшихся на пляже, чтобы наблюдать за звездами, включая некоторых соотечественников.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Песочная картина заняла у Цзян Цяньляна почти час. Когда картина на стекле была завершена, он попросил передать ему специальный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Жун Бай собирается передать клей, Цзян Цяньлян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закончишь? Тогда это будет наша совместная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умею, вдруг испорчу?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обрадовавшись, немного струсил, ведь он не умел рисовать, не говоря уже о песочных картинах.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же здесь.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показал Жун Баю, как распылять разбавленный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на расстоянии и распыляй вверх, чтобы клей равномерно падал на песочную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следуя инструкциям Цзян Цяньляна, аккуратно распылял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местах, где больше песка, можно распылить побольше, а где меньше — поменьше, чтобы песок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серьезно кивнул, выполняя каждое действие, словно перед ним стояла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Бай закончил пропитывать песок, Цзян Цяньлян подошел проверить и, убедившись, что все в порядке,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Через полчаса, до появления метеоров, песочная картина сможет стоять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Цзян Цяньляна Жун Бай отступил на несколько шагов и с облегчением выдохнул, вытирая пот со лба. Он даже не заметил, как все это время старался не дышать слишком сильно, чтобы не сдуть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песочной картиной, Цзян Цяньлян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было настолько сложно? Кажется, ты устал больше, чем когда вез меня на велосипеде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устал, просто нервничал. Я совсем не умею рисовать, — с горькой улыбкой ответил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рисовать?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я же не все умею, — с недоумением ответил Жун Бай, не понимая, почему Цзян Цяньлян так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мог сказать: «Ты же второстепенный персонаж, который должен быть идеальным, как ты можешь не уметь?»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улыбнувшись, он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все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сердце Жун Бая, он даже не знал, что Цзян Цяньлян так высоко его ценит. Отвернувшись, он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рисовать? Я же не просил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Цяньлян успел разобраться в их разговоре, режиссер, получивший звонок, срочно остановил съемку и с тревогой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съемочной группы в Лесу Звездного Света позвонил и сказал, что Му Чэньи и Цзю Чжэянь потерялись в лесу. Их ищут уже полчаса, но пока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сразу же посмотрел на Жун Бая, и в глазах обоих читалось «как и ожидалось».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вызовите полицию, пусть помогут в поисках, — сразу же сказал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полиция не сразу начнет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нанять спасательную команду. За деньги они будут работать быстрее, чем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кивнул, но сразу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найти спасательную команду в такую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свяжусь, у семьи Жун есть деловые партнеры в Стране X, я попрошу их помочь, — сказал Жун Бай, подзывая Юань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господин Жун, — с благодарностью сказал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хмурясь, думал о ситуации с Му Чэньи и Цзю Чжэянем. Он никак не мог понять, как они потерялись, если за ними постоянно следила съемочная группа? Это казалось совершенно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он напрямую спросил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потерялись? Разве за ними не следили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режиссер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Му Чэньи сказал, что идет в туалет, и не вернулся. Цзю Чжэянь пошел за ним и тоже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лишь развел руками. «Что за чертовщина».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В перерывах между работой днем я могу написать одну главу, а вечером после работы — еще одну. Без запаса глав обновления будут выходить позже, но ежедневные обновления гарантированы!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