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собирать вещи и возвращаться в гостевой дом. Когда они вернулись, в гостиной их ждали Цю Тянь и Хэ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— увидев их, Цю Тянь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Кэ тоже посмотрел на вошедших через прихожую и, отложив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получили сообщение и хотели поехать туда, но путь слишком долгий, а сопровождающий режиссёр сказал, что не нужно, и велел нам продолжать съёмку. Что вообще произошло? По телефону работники ничего толком не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точно, что случилось, но они вернулись целыми и невредимыми. Сейчас, наверное, всё ещё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главное, что все в порядке. Я пойду отдыхать, сегодня прошёл больше пятидесяти тысяч шагов, чувствую, ноги вот-вот отвалятся, — сказал Хэ Кэ,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Кэ сегодня действительно вымотался, он держался из последних сил. Я останусь здесь, пусть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иди отдыхай тоже. Завтра ещё целый день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подтолкнул Цзян Цяньляна наверх, не собираясь ждать возвращения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уже поднимаются, Цю Тянь, немного поколебавшись,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вымывшись и прикрыв камеру одеждой, Цзян Цяньлян рано лёг в кровать, но на этот раз он положил посредине две подушки, разделив кровать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снова обнимет Жун Бай во сне, что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вышел из ванной и увидел эту преграду, его лицо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потер виски, вытирая полувлажные волосы, подошёл к кровати и опустил взгляд на Цзян Цяньляна, который лежал спиной к нему, укрываясь за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ответил,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глядя на подушки, хоть и считал их лишними, но оставил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и комната погрузилась во тьму, Цзян Цяньлян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одном положении полчаса и убедившись, что дыхание Жун Бай стало ровным, он осторожно перевернулся и взял телефон. Посмотрев на часы, которые показывали около двух ночи, Цзян Цяньлян тихо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куртку,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отходил далеко, помня, что расстояние между ним и Жун Бай не должно превышать двадцати метров. Поэтому он выбрал балкон, находившийся в десяти метрах от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вышел на балкон, там его уже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осенней ночи тот, опершись на перила, держал в зубах сигарету, догоравшую до половины. Услышав шаги,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Хочешь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кивнул и взял сигарету, которую протянул ему Му Чэньи. За последние два дня съёмок у него практически не было возможности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Му Чэньи прикурить, он сам взял зажигалку и ловко поджёг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глубокую затяжку и выпустив дым, Цзян Цяньлян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Цзю Чжэянь сказал мне, когда мы потерялись? — Му Чэньи, подперев щеку рукой, с улыбкой посмотрел на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на мгновение замер, а затем снова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вдвоём, откуда мне знать? У меня нет телепатии, — в конце фразы он добавил нотку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замолчали. Цзян Цяньлян не знал, что сказать, а Му Чэньи, казалось, обдумывал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Чэньи, держа сигарету, заговорил, глядя на тёмный пейзаж за балконом: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потерялся. Я хотел поговорить с ним наедине, не мог дождаться окончания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я ему небезразличен, поэтому, даже если он был холоден, я был готов проявлять инициативу, — Му Чэньи говорил так, будто обращался к Цзян Цяньляну, но в то же время словно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что он сказал мне, что в его сердце все эти годы был кто-то другой, и если он сделал что-то, что я мог понять неправильно, он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сулили ничего хорошего для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хочешь, чтобы я ушёл от него? — Цзян Цяньлян подумал и высказал эту банальную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заставили Му Чэньи подавиться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перестал кашлять, Му Чэньи смотрел на него с удивлением и лёгкой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такое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позвал меня сюда в такое время? — Цзян Цяньлян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затушил окурок в пепельнице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не из-за Цзю Чжэяня, а из-за Жун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вы с ним серьёзно? Только не говори, что это просто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Цяньляна заколотилось, ведь Му Чэньи угадал — их отношения были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Жун Бай попросил тебя подыграть, я сойду с ума, — Му Чэньи, глядя на молчаливого Цзян Цяньляна, удивлённо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поспешил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Моя семья, конечно, не богата, но мы не станем участвовать в таких спектаклях.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Чэньи, немного подумав, облегчённо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правда. Я действительно боялся, что это всё для меня. Жун Бай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Ему просто нечего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повернулся и, глядя вдаль,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 на мой вопрос, думаю, ты знаешь, что происходит между мной и Жун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 преследовал меня, как бы я ни отказывал. А это шоу он устроил только потому, что я потерял один проект из-за конкурентов. Жун Бай в гневе заявил, что сделает собственное шоу, я отказался, но он всё равно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Зачем он рассказывает 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 всегда ясно давал понять свои чувства, как я мог этого не видеть? — Му Чэньи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Цзян Цяньляна: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знаешь, то либо прими его, либо откажи окончательно. Что за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отказывал, я отказывал ясно и чётко, но Жун Бай словно не понимал, — Му Чэньи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прищурился, вспоминая образ Му Чэньи, и пытался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когда Жун Бай участвовал в съёмках, я хотел, чтобы он окончательно оставил надежды. Я хотел показать ему, что я с Цзю Чжэянем, чтобы он оставил свои чувства. Но случилась эта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неприятность» — это я? — с каменным лицом подумал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Цзян, когда ты появился с Жун Баем, я был рад. Я надеялся, что Жун Бай действительно отпустит меня и будет с тобой. Это надежда моего деда и моя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почувствовал, что не понимает, говорит ли Му Чэньи правду или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Чжэянь отказал мне, и в такой ситуации Жун Бай не оставит своих чувств. Я больше не знаю, что делать. Маленький Цзян, у тебя есть способ заставить Жун Бая окончательно оставить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выпрямился, засунув руки в карманы, и с лёгкой улыбкой, слегка наклонив голову,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глядя на Му Чэньи, наконец понял, что тот хотел сказать. Всё это время он ходил вокруг да около, а теперь наконец дошёл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