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Цзян Цяньлян улыбнулся и, приподняв бровь,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Чэньи понял, что Цзян Цяньлян уловил его намерения. Уголки его губ также изогнулись в улыбку,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огромным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Цяньлян и Му Чэньи разговаривали, Жун Бай, находившийся на расстоянии менее двадцати метров от Цзяна, внезапно проснулся от кошмара. Затем он обнаружил, что его тело, не подчиняясь его воле, сбросило одеяло, встало с кровати, накинуло одежду и направилось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тело снова вышло из-под контроля, Жун Бай был в замешательстве. Ведь Цзян Цяньлян был рядом с ним, так почему же он всё же оказался под контролем? Разве особая сила Цзяна больше не могла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перед тем, как закрыть дверь, Жун Бай изо всех сил попытался заглянуть в спальню, надеясь, что Цзян Цяньлян заметит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бросив лишь мимолетный взгляд, он понял, что дело не в том, что сила Цзяна на него перестала действовать, а в том, что Цзяна больше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Жун Бая почувствовать ледяной холод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за время его сна? Почему Цзяна не было в комнате? Кто-то позвал его выйти? Почему Цзян не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Жун Бая мгновенно пронеслось множество мыслей, и чем больше их возникало, тем сильнее его охватывало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подавил эти хаотичные мысли, не позволяя себе слишком много размышлять. Ему нужно было найти способ справиться с текущей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жесткое сопротивление бесполезно, Жун Бай временно успокоился, решив посмотреть, куда эта странная сила собирается его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вряд ли эта сила заставит его исчезнуть прямо сейчас, ведь основной сюжет вращался вокруг Му Чэньи, и сейчас, когда Му Чэньи был здесь, исчезновение Жун Бая не имело бы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 отеле, выбранном съемочной группой, вероятность того, что с Цзяном что-то случится, была крайне низкой. Скорее всего, Цзян просто вышел сам. Пока Цзян был поблизости, Жун Бай верил, что у него есть шанс вернуть контроль над собой. Он верил в Цзяна — Цзян не бросит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осознанием Жун Бай успокоился и наблюдал, куда его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комнату Му Чэньи неподалеку, в его сердце возникло чувство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недалеко от комнаты Му Чэньи, странная сила не заставила его идти дальше, а оставила ждать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не пустили спать только для того, чтобы он стал сторожевым псом у двери Му Чэньи? Это же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Жун Бай попытался вернуть контроль над своим телом, хотя знал, что это, скорее всего,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Бай уже начал терять терпение, он увидел, как Му Чэньи возвращается с другого конца коридора. Пока Жун Бай недоумевал, куда Му Чэньи мог пойти ночью, его тело, остававшееся неподвижным, наконец, начало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смотрел, как он выходит из-за угла, а затем, к удивлению Му Чэньи, тянет его в угол и совершает классическое действие, характерное для властных персонажей: прижимает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Бай?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Чэньи был слегка напуган внезапным появлением, но, увидев, что это Жун Бай,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волновался за тебя, всю ночь не мог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Жун Бая бесстрастно наблюдало, как «он сам» произносит трогательные слова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Чэньи, услышав это, наклонил голову и с видом, полным смеха и недоумения,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спав всю ночь, ждал у моей двери? Если бы я не вышел, а спокойно спал в своей комнате, твое ожидание было бы напрасным,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успокоиться, не зная, что с тобой. Я мог только быть рядом, чтобы знать, что ты в пределах моей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которые он произносил, если бы Жун Бай мог контролировать себя, вызвали бы у него мрачное и угрюмое выражение лица, ведь он понял, что эти слова он уже говорил Му Чэньи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вспомнить, каким глупым он был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буквально взорвался от ярости. Зная, что это бесполезно, он отчаянно пытался вернуть контроль над своим телом. Он не мог позволить себе снова повторить эти слова Му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Чэньи, услышав это, слегка приоткрыл рот, словно не зная, как ответить на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минут назад на балконе второго этажа пансионата Цзян Цяньлян предложил Му Чэньи то, что он считал тройной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Цзяна, всё, что Му Чэньи говорил ему ранее, сводилось к тому, чтобы показать, насколько он важен в сердце Жун Бая. Конечно, это было не главное, но ключевым моментом было то, что Цзю Чжэянь отказал Му Чэньи из-за него самого. Таким образом, Му Чэньи не смог воспользоваться этой возможностью, чтобы заставить Жун Бая разочароваться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глубокий смысл был таков: «Разве ты, Цзян Цяньлян, не любишь Жун Бая? Разве тебе не больно осознавать, что Жун Бай любит меня? Чтобы заставить Жун Бая разочароваться во мне, не должен ли ты помочь мне добиться расположения Цзю Чжэяня? Это будет выгодно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Чэньи действительно хорошо всё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Цяньлян придумал ещё лучше. Вместо двойной выгоды он видел тройную.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выгода: помощь Му Чэньи в развитии сюжета. Вторая выгода: избавление от назойливого внимания Цзю Чжэяня. Третья выгода: если Му Чэньи действительно сможет заставить Жун Бая «разочароваться», то Жун Бай, скорее всего, сможет освободиться от влияния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тройном выигрыше, Цзян Цяньлян не мог не почувствовать легкое удовлетворение, особенно в отношении последнего 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постоянно оказывался под влиянием сюжета, чтобы преследовать Му Чэньи. Если бы на этот раз Му Чэньи смог окончательно оттолкнуть Жун Бая, то сюжетный ореол был бы бессилен, не так ли? А если Му Чэньи вообще перестанет появляться перед Жун Боем, то сюжетный ореол не сможет заставить Жун Бая преследовать его, ведь объект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удастся, то ему больше не придется быть талисманом Жун Бая, и он обретет свободу. Это будет не просто тройная выгода, а четверная.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сотрудничестве, Цзян Цяньлян и Му Чэньи разошлись по своим комнатам.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Цзяна находилась ближе к балкону, чем комната Му Чэньи, поэтому он быстро дошел до своей двери. Попрощавшись с Му Чэньи, Цзян достал ключ-карту и вошел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Открывая дверь, он старался не шуметь, чтобы не разбудить спящего Жун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подойдя к кровати и увидев, что она пуста, Цзян Цяньлян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позвав, он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посмотрел на ванную, где также царила темнота. Если бы Жун Бай пошел в туалет, он бы не забыл включить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Цзяна сжалось. Его первая мысль была: пока он отсутствовал, Жун Бай попал под влияние сюжетной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уже проверяли, что Жун Бай оказывался под контролем только тогда, когда Цзян отходил от него на расстояние более двадцати метров. А балкон, где он встречался с Му Чэньи, находился слишком близко к комнате, чтобы расстояние превышало двадцать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бы не выбрал такое место для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двадцать метров больше не были их безопасной дистанцией? Цзян Цяньлян запаниковал. Хотя он никогда не видел, как Жун Бай теряет контроль над собой, он слышал его описания. Такая безысходная ситуация заставляла его волосы вставать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куда мог отправиться Жун Бай под влиянием сюжета, Цзян тут же вышел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приблизившись к Жун Бою, тот сможет вернуть контроль. Сейчас его задачей было найти Жун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Цзян быстро шел вперед. Он хотел крикнуть, но в ночное время это могло разбудить других, и объяснять ситуацию было бы сложно. Он решил сначала попытаться найти Жун Бая самостоятельно, а если бы не смог, то пришлось бы поднимать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Чэньи: Ты нравишься тому, кто нравится мне, а я нравлюсь тому, кто нравится тебе. Думаю, мы можем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Цяньлян: … (Извини, сотрудничество — это одно, но я никого не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Бай: Мне не нужно сотрудничать с ним, чтобы ты мне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http://bllate.org/book/16866/1554122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