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посты, обвиняющие съемочную группу, как пули, обрушились на ленту Вэйбо и на официальный аккаунт шоу «Странствие».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[Съемочная группа, козлы!!! Заблудились в лесу?? Господи, что вообще случилось?? Работники, что, дерьмо едят? Как можно потерять такого живого человека с оператором??]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бешусь!! Даже представить страшно, как Му Му чувствовал себя, потерявшись ночью в темном лесу! Съемочная группа, сдохните! Гребаные работники!]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же туристическая программа! Не выживание! Гости заблудились в лесу во время съемок, вы что, шутите?? Бойкот безответственной съемочной группе!!!]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Маркетинговые аккаунты мгновенно подхватили тему, выпуская сенсационные заголовки.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 Чэньи и Цзю Чжэянь исчезли в лесу во время съемок, опасность на каждом шагу! Суть в том, что работников подкупили!!]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Посты с обвинениями сыпались один за другим, и всего за час длинный пост о том, что Му Чэньи и Цзю Чжэянь заблудились в лесу из-за подкупа работников, взлетел на первое место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фанатов и случайных пользователей обсуждали под постом, кто же мог подкупить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количество комментариев перевалило за 10 000, известный в кругах папарацци опубликовал намекающий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 из туристических шоу, снимающееся за границей, было затеяно определенным богатым наследником ради ухаживаний за кем-то, но официальная партнерша в последний момент настояла на участии, и из-за переполняющей ревности произошел инцидент с исчезновением. Пусть тот, кому суждено, поймет этот пост. Этот пост стоит 5 000 000.]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любопытные пользователи переключились с длинного поста на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[Старина Шань уже не выдерживает, кто сможет выдержать 5 000 000?]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Шань, скажи, кто подкупил! Я дам тебе 10 000 000!]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[Ага, 10 000 000 юаней? Хех, старина Шань, похоже, знает толк в сенсациях. 5 000 000 за молчание, я бы сам стал папарацци.]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[Скинемся на разоблачение! Кто хочет знать правду, заходите сюда, каждый по юаню, не дадим скрыть правду! —&amp;gt; #ссылка]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отшельника есть хитроумный план» — это аккаунт на Вэйбо, известный своими разоблачениями в мире шоу-бизнеса. Его посты обычно содержат семь частей правды и три части вымысла, но он мастерски использует хайп, и два предыдущих скандала были раскрыты именно им. Поэтому этот пост мгновенно взбудоражил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Му Чэньи первым делом ринулись на страницу своего кумира, надеясь, что он выскажется и подтвердит, что с ним все в порядке после инцидента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у Цзю Чжэяня не было аккаунта на Вэйбо, его фанаты атаковали официальный аккаунт шоу и страницу его агентства, требуя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 съемки и вернувшись с группой в гостевой дом, Му Чэньи и Цзю Чжэянь получили звонки от своих менеджеров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съемочная группа молчаливо договорились не разглашать инцидент с потерей. Для Му Чэньи и Цзю Чжэяня это было их личное дело, а для съемочной группы такая история могла стать настоящим ножом в спину, который убил бы их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фанаты современных знаменитостей могут в мгновение ока превратиться в снежную лавину, способную задавить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узнав, что история попала в Китай и взорвала тренды, и Му Чэньи, и съемочная группа были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гостевой дом, все, включая режиссера, собрались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Чэньи с сожалением сказал главному режиссеру Мэн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Дао, это не вина съемочной группы. Я опубликую пост на Вэйбо, чтобы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Чжэянь также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Мэн И, услышав это, явно расслабился. Он боялся, что они откажутся говорить правду, и съемочной группе пришлось бы взять всю вину на себя, что привело бы к бойкоту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гостиной тоже смотрели на свои телефоны, все уже знали, что происходит на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было решено, что Му Чэньи и Цзю Чжэянь опубликуют посты с объяснениями, Хэ Кэ, сидевший в кресле и смотревший в телефон, резко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Шань выложил пост на Вэйбо! И пишет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его взгляд невольно упал на Цзян Цяньляна и Жун Бая, сидевших на соседнем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остальным не нужно было спрашивать, что он пишет, так как первое место в трендах уже занял пост под названием «Разоблачение за 5 000 000».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Цяньлян, конечно, тоже увидел это. Читая пост, который почти прямо указывал на него,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будто беда свалилась на него с неба, пока он сидел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присутствующие, прочитавшие пост, сразу же перевели взгляд на Цзян Цяньляна.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Кэ не смог сдержаться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я точно не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голос был слишком тихим, и никто не услышал его слов, так как все внимание было приковано к Цзян Цяньляну.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Цяньлян, чувствуя себя неловко под пристальными взглядами, еще не успел ничего сказать, как Жун Бай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что произошло на самом деле? Опубликуйте объяснения прямо сейчас, а с Ляо Шанем я разберусь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И, встретившись с холодным взглядом Жун Бая, почувствовал, как по его спине пробежал холодок. Он понял, что его взгляд на Цзян Цяньляна был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 Чэньи появилось выражение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вся моя вина. Я хорошо проясню ситуацию, это не имеет отношения к Цянь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молчал, уже набирая что-то на телефоне. Его молчание заставило Цзян Цяньляна ответить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тут кто-то распускает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 или иначе, всё началось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Чжэянь тоже вставил свое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к тебе никакого отношения, я не позволю, чтобы тебя вешали собак. Я только что зарегистрировался на Вэйбо, верификация займет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Цяньлян, услышав это, украдкой взглянул на Му Чэньи, но на его лице не дрогнула ни одна мышца. Цзян Цяньлян подумал, что актерское мастерство Му Чэньи действительно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Тянь, не выпускавший телефон из рук, вдруг громко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 его внезапной вспышкой. Цю Тянь поднял телефон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посмотрите еще раз на Вэйбо, и поймете.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всех снова обратиться к Вэйбо. Цзян Цяньлян тоже заинтересовался, но, прежде чем он успел обновить страницу, Жун Бай взял его за запястье и поднял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 в комнату.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Цяньлян, следуя за Жун Баем, махнул рукой с телефоном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поднимаемся. Всем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ответило на их прощание, только Цзю Чжэянь не смотрел в телефон, а пристально наблюдал за их уходящими фигурами.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видел последние новости на Вэйбо, кроме Цзю Чжэяня, не могли сдержать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настоящий босс, решает вопросы быстро и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Жун Шао эта клевета не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Кэ и Цю Тянь обменялись впечатлениями, а Му Чэньи, глядя на экран,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удивление было ничто по сравнению с тем, что творилось на Вэйбо. Любители сенсаций были поражены заявлением и юридическим уведомлением, опубликованным Жун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Сюжетный ореол в последний раз пытается сопротивляться, но если Му Чэньи сам изменится, он не сможет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http://bllate.org/book/16866/1554144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