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фанатка официального холодного пейринга Цзян Цяньляна и Жун Бай, Си Ии, увидев пост Ляо Шаня в Вэйбо, пришла в полное замешательство. Она не могла поверить, что молодой господин Цзян из ревности намеренно оставил Му Чэньи и других заблудиться в лесу. Это уже выходило за рамки простой ревности, это было покушением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верить, но, учитывая, что Ляо Шань уже не раз шокировал публику громкими разоблачениями в мире шоу-бизнеса, ей пришлось принять это как факт. Весь вечер, после появления этих новостей, Си Ии молчала, не оставив ни одного комментария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сном, она увидела на странице Жун Бай заявление, которое принесло ей огромное облегчение и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Си Ии резко села на кровати, уставившись на экран, и снова прочитала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появившимися сегодня вечером в сети слухами, я и мой партнёр Цзян Цяньлян выражаем решительное осуждение тем, кто распространяет ложь. Юридические уведомления уже готовятся, и ни один из распространителей не избежит ответственности. Я считаю необходимым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Организация «Странствие» — это инициатива компании, а не моя 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Компания, занимающаяся организацией «Странствие», принадлежит моему партнёру Цзян Цяньляну. Если и можно сказать, что идея принадлежит одному человеку, то это именно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Разговоры о ревности — полный вымысел. Если и есть ревность, то это я ревную своего партнёра, а не наоборот. И если бы я или мой партнёр действительно ревновали, мы бы не оставили кого-то заблудиться в лесу, а заставили бы этого человека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Что касается пяти миллионов за молчание? Этого точно не было, но мы создадим Фонд борьбы с ложью. Любой, кто столкнулся с клеветой, сможет обратиться в этот фонд для судебного разбирательства и защиты своей чести. Все судебные издержки будут покрываться из фонда, и первоначальный взнос составит 5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Ии смотрела на это заявление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и молодой господин Цзян действительно пара!!!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крик, она быстро открыла группу, собравшуюся благодаря её фанфикам об официальном холодном пейринге, и начала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CP — это просто божественно: Вы видели заявление господина Жуна?! Просто сказка, так сладко!!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— просто сахар: Видела, видела!! Ох, как он защищает свою половинку! Максимум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 господина Жуна: Это правда! Они точно пара! Наш официальный пейринг восстал!!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малыш Цяньлян: Только я заметил, что теперь владелец «Фэнъя» — это Цяньлян? Кажется, здесь есть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CP — это просто божественно: Только я обратил внимание на то, что господин Жун упомянул ревность? Боже, как я хочу увидеть, как он ревнует Цяньляна!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 господина Жуна: Только я заметил, что господин Жун сказал, что если ревнует, то заставит человека сменить профессию? Это просто «небо холодеет, Ван падает»!! Настоящий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взорвалась сообщениями, полными восклицательных знаков, как только Си Ии отправила своё сообщение. Они появлялись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Ии с энтузиазмом общалась с участниками группы ещё какое-то время, прежде чем вернуться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 все, кто ранее выдвигал теории заговора и утверждал, что людей подкупили, теперь изменили тон. Первоначальные сплетни были удалены, а пост «У отшельника есть хитроумный план», который оценивался в 5 миллионов, всё ещё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посте уже появилась пометка «Ложь», и весь текст был залит водяным знаком с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эффект не только озадачил Ляо Шаня, но и удивил пользователей. Ведь такого раньше никогда не было на Вэйбо — пост не удалялся, но был помечен как ложь, что навсегда пригвоздило его к позорному столбу. Теперь, что бы он ни публиковал, люди будут сомневаться в правдивости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и съёмочная группа также выступили с опровержением до того, как Жун Бай опубликовал своё заявление, успокоив фанатов. Таким образом, кризис с ложными слухами был временно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страны X, вернувшись в номер с Жун Баем, Цзян Цяньлян наконец прочитал заявление от начала до конца. Удивлённый, он сидел на кровати, глядя на Жун Бая, который занимался упаковкой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это заявление...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почесал голову, задумавшись,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проблемы, просто... как бы это сказать,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Мне кажется, это вполне нормально, и к тому же это хороший способ сообщить всем, чтобы прекратили сплетни о мне и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согласился, а затем, подумав о другом преимуществе,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также отобьёт у Цзю Чжэяня желание ко мне. Действительно, один выстрел — два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это, на мгновение замер, но ничего не ответил, лишь едва слышно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Бай стоял спиной, Цзян Цяньлян не услышал его смешка. Видя, что Жун Бай молчит, он тоже перестал говорить, задумчиво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горячую воду, Цзян Цяньлян вздохнул с облегчением. Накрыв лицо горячим полотенцем, он наконец смог подумать о последствиях недавнего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в топе не упоминался в оригинальном произведении. Цзян Цяньлян смутно помнил, что в первой версии сценария, когда произошло исчезновение, съёмочная группа не вызывала спасателей. После того как они обратились в полицию, Жун Бай сам нашёл их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вышло из-под контроля, и неизвестно, как будет развиваться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шаг за шагом. В конце концов, мы и так собирались изменить сюжет, — пробормотал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после того как Цзян Цяньлян ушёл в ванную, Жун Бай остановился, посмотрел на закрытую дверь, а затем повернулся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ручку, он на мгновение заколебался, но через несколько секунд резко нажал на неё,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Жун Бай, не раздумывая, направился вниз по лестнице. Шаг за шагом он удалялся, его сердце бешено колотилось, а в голове он тщательно отсчитывал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у Жун Бая появилось странное ощущение, что таинственная сила больше не контролирует его. Это чувство возникло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целый день, он всё же решил проверить, верно ли это ощущение. Он хотел убедиться, что его подозрения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около двадцати шагов, Жун Бай почувствовал, как его сердце заколотилось ещё сильнее.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таинственная сила больше не охватывает его. Он больше не был под её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Бай почувствовал невероятную радость, его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метр, 25 метров,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дошёл до гостиной, вышел из гостевого дома, и его всё ещё не контролировали.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свободен? Вчерашний раз был последним усилием? — с недоверием прошептал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длинную прямую дорогу недалеко от гостевого дома. Собравшись с духом, он побежал до самого конца. Дорога была длиной не менее 500 метров. Когда Жун Бай, задыхаясь, остановился у перекрёстка, опираясь на колени, он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далеко от Цзян Цяньляна, он больше не был под властью этой таинственной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больше не привязан к Цзян Цяньляну, и может жить своей жизнью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обрадовала Жун Бая. По крайней мере, теперь он мог сам управлять своей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с радостью развернулся и побежал обратно, чтобы сообщить эту хорошую новость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некоторое расстояние, он замедлил шаг, вспомнив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об этом Цзян Цяньляну, тот наверняка обрадуется ещё больше, ведь это значит, что они смогут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улыбку Жун Бая исчезнуть, а шаги замедлиться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фонарём, он нахмурился, а затем положил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