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Цзян Цяньлян обрадуется этой новости и уйдёт, Жун Бай чётко почувствовал, что ему это неприятно. Его недовольство заключалось в том, что он, кажется, не хочет, чтобы Цзян Цяньлян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осознанием Жун Бай в тот же момент вспомнил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Цзян Цяньляна?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 некоторой неуверенностью. Да, за последнее время он и Цзян Цяньлян хорошо ладили, у них были довольно близкие моменты, и даже когда они делили одну кровать, он иногда 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когда он представлял, как Цзян Цяньлян уходит от него и находится с кем-то другим, Жун Бай чувствовал, как в его сердце поднимается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представить себя на месте другого человека в тех приятных воспоминаниях с Цзян Цяньляном, эти картины мгновенно стали для него невыносимыми, вызывая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Жун Бай с усмешкой поднял голову, глядя на жёлтый свет лампы, и подтвердил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для себя влюбился в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резко развернулся и побежал обратно в гостевой дом, желая сообщить Цзян Цяньляну, что он освободился от контроля, а также рассказать о своих чувствах, признавшись, что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изо всех сил, и когда вернулся в комнату, Цзян Цяньлян всё ещё был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нервно ходил по спальне, с нетерпением и волнением поглядывая на дверь ванной, ожидая,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терпение было на исходе и он уже хотел постучать в дверь, Цзян Цяньлян, проведший полчаса в пенной ванне, вышел, источая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сразу же встретился с напряжённым взглядом Жун Бая, который его слегка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сделал несколько шагов вперёд, сжав кулаки. За это время ладони его уже успели вспотеть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вытирая волосы полотенцем, с недоумением посмотрел на Жун Бая, чувствуя,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Цяньляна, Жун Бай почувствовал, как его рот пересох. Казалось бы, простые слова, но они вызвали у него такую нервозность, что он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Жун Бая всплыла сцена из прошлой жизни, когда он признавался в чувствах Му Чэньи, и слышал один отказ за другим. Он вдруг забеспокоился, что Цзян Цяньлян тоже может его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остановился перед Жун Баем, глядя на его напряжённое лицо,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встретился с его взглядом, и в этот момент он немного струсил, сжав губы, задал совершенно не имеющий отношения к делу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что ты планируешь делать после окончания нашего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контракта? Наверное, уеду за границу. Виноградники в стране F, которые мой брат купил для меня, уже ждут. Из-за инцидента я не смог туда поехать, так что, вероятно, проведу там какое-то время, а заодно найду какого-нибудь красавчика из страны F для романа?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Жун Бая мгновенно потемнело. Затем он вспомнил одно незначительное воспоминание из прошлой жизни. Через два года после этого он услышал от кого-то, что Цзян Цяньлян, его бывший жених, женился на мужчине из страны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память всплыла в его сознании, и Жун Бай напрягся, поклявшись себе, что в этой жизни он не позволит Цзян Цяньляну уехать в эту проклятую страну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видя, что Жун Бай молчит, перешагнул через него и сел на кровать,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уже был в стране F. Бизнес на 5 миллиардов —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снова услышав упоминание о стране F, почувствовал, как у него задергался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стране нельзя остаться? Обязательно уезжать? Разве не будет сложно видеться с друзьями? Не боишься, что отдалишься? — мрачно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парни, мы всегда можем встретиться. Приглашу их на свои виноградники. Да и настоящие друзья не отдаляются, даже если долго не видятся. Сколько бы времени ни прошло, встретишься — и будто расстались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не отвечая на вопрос,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пригласишь?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закатил глаза и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тебя? Ни за что. Ты даже не представляешь, как я не хочу иметь с тобой дела. Если бы не обещание быть твоим талисманом, я бы держался от тебя подальше, совсем не хотел бы с тобой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услышав это, почувствовал, как одна из нитей его рассудка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твой друг? — сдержанно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закинул волосы назад, задумался на мгновение и полуправдиво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конечно, друг. Но такой друг, с которым лучше всего просто поздороваться на праздники, а потом не видеться лет восемь или десять. Потому что от встречи с тобой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щёлк,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Цяньляна окончательно оборвали все нити рассудка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подошёл к кровати, взял свою сменную одежду и, не говоря ни слова, направился в ванную,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вздрогнул от громкого звука, озадаченно глядя на всё ещё дрожащую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Жун Бай злился. Открыв душ, он позволил горячей воде омыть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на стену, он стоял под струёй воды, сдерживая гнев, пока грудь не начала гореть, и только тогда начал глубоко дышать, чтобы успокоить своё раздражение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отошёл от воды,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был эгоистичен в вопросах чувств, был почти святым. В этой жизни он решил быть эгоистом, хотя бы временно. Он решил не рассказывать Цзян Цяньляну, что, возможно, освободился от таинственной силы. По крайней мере, в течение этого года он хотел, чтобы Цзян Цяньлян оставался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за этот год он сделает всё, чтобы Цзян Цяньлян полюбил его. Если нет — он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Жун Бай быстро помылся, вытерся и, взглянув на принесённую пижаму и халат, выбрал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зеркало от пара, он надел халат, слегка расстегнув его, чтобы обнажить мускулистую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кивнул, взял полотенце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Цзян Цяньлян уже лёг в постель и накрылся одеялом. На этот раз он не положил подушку посередине кровати, как вчера, потому что уже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листая телефон, и, услышав, как открывается дверь ванной, бросил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Жун Бая, выходящего из ванной в полурасстёгнутом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была покрыта полотенцем, длинная чёлка ещё капала водой, а капли стекали по шее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Цзян Цяньлян не мог оторвать взгляд от мускулистой груди, просвечивающей сквозь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сглотнул. За всё время, что они провели вместе, это был первый раз, когда он увидел Жун Бая таким сексуальным. Обычно тот всегда выходил в пижаме, а сейчас он предстал перед ним в халате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Цяньляна притягивали чёткие линии мышц, и в его голове возникли мысли о том, каково это —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Цяньлян: Ты что, одежду нормально носить не умеешь? Соблазняешь?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Бай: Сработало,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двойное обновление — компенсация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