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звучит смешно, но в конечном итоге какое это имеет ко мне отношение? Моя обязанность — управлять всем здесь и заботиться о хозяине усадьбы, а все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казались ложью, Тан Линъи улыбнулась — легко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у вас хорошие мысли. Если бы вы пошли на службу ко двору, вы бы точно добились больших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молодая госпожа. Я забочусь только о своем маленьком участке, остальное меня не интересует,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жители деревни смотрели на Тан Линъи и её спутников с подозрением и опаской, не решаясь приблизиться. Но благодаря усилиям управляющего Вана и самой Тан Линъи они постепенно примирились с их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Сяо Хун рассказала с излишними красками о том, что Тан Линъи слепа, женщины принялись вытирать слёзы, а у мужчин в глазах стояли слёзы. В течение нескольких месяцев их отношения с жителями стали тёплыми и дружелюбными, и Тан Линъи обрела здесь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Тан Линъи жила как хотела. Она вставала, когда хотела, больше не обязана была ни к кому вовремя являться для приветствия, и никто не оказывал на неё давления. Здесь Тан Линъи не была старшей дочерью семьи Тан, не была гордостью канцлера Тана, не носила никаких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Тан Линъи, и в будущем останется только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долго просидев в заточении, она скучала по внешнему миру. И даже несмотря на слепоту и трудности с передвижением, Тан Линъи каждодневно настаивала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ходила в деревню поболтать с девушками и рассказать им забавные истории о столице; иногда отправлялась в поле, чтобы изучить окрестности и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 Линъи, как обычно, отправилась с Хунмэй на гору Хуай посидеть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Хуай находилась недалеко от усадьбы, нужно было лишь пройти через рощу. Тан Линъи хотела пойти туда, потому что как раз наступило время цветения софоры, и вся гора была усыпана белоснежными гроздьями цветов, которые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Хуай было мало людей, местные жители редко сюда заглядывали, так как она не лежала на пути к рынку, да и иероглиф «софора» содержал в себе знак «дух», из-за чего деревенские считали это местом несчастливым. Потому здесь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гору Хуай, она тут же оказалась объята густым ароматом, и всё её существо успокоилось. Тан Линъи нашла уединённое место, прислонилась спиной к дереву и, немного устав, закрыла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Дремавшая, она услышала чьи-то голоса. Но это была не Хунмэй — та не стала бы её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накинутую на локти накидку, слегка раздвинула траву у уха и внимательно прислушалась к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был тяжёлым, другой лёгким. Похоже, это были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приближались, первой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приятный, звонкий тембр с лёгкой детской ноткой. Девушке, вероятно, было около пятнадцати-шестнадцати лет, она была миниатюрной и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голове, казалось, были украшения с ажурными колокольчиками. Она легко перешагивала через кочки и грязные лужи, то и дело подпрыгивая на цыпочках, то легко, то тяжело, смеясь. Звон колокольчиков перекатывался, словно отражая её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перезвон был недостаточно чист, один звук накладывался на другой, словно звучали парные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парные бубенцы могут издавать такую гармонию», — подумала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высоким и резким голосом. Звук трения ткани был грубым — вероятно, он был одет в дешёвую одежду. Шаги его были тяжелее обычных, да и сам он, судя по всему, был толстяком. Было ли у него какое-то лицо — неизвестно, но человек он, определённо, был неприятный, речь сплошь состояла из похабщин.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 звуков, мужчина стоял ближе к ней, девушка —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любопытством спросила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Цзэн, здесь так красиво! Моя семья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прежде чем мы их найдём, я хочу показать тебе кое-что интересное, — прохвостски сказал брат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вот это тебе туда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липкими и отвратительными, словно жаба, выпрыгнувшая из навозной кучи, от которой хотелось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моя сестра говорила, что нельзя позволять мужчинам трогать себя, все мужчины — плохие, — твёрдо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Цзэн рассмеялся и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сравнивать! Я же к тебе так хорошо. Видишь, у нас там столько девушек, а я только к тебе добр. Мне сейчас так плохо, ты же должна помочь мне, правда? Сестра наверняка учила тебя быть благодарной?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чувствовала, что что-то не так, но не могла понять, что именно. Она была наивна и не понимала, что происходит, поэтому не оказывала сильного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голоса стали тише, и послышались шорохи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 О чём сомневаться? Мне будет приятно, и тебе тоже! — Брат Цзэн потерял терпение, рывком притянул её к себе и начал 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Ты плохой человек,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борьба была яростной, и сбивчивое тяжёлое дыхание ясно доносилось до ушей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подняла руку, готовясь атаковать их, но вдруг услышала звук ожесточённой возни, и местоположение звуков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Девушка изо всех сил вырвалась из его объятий, выдрав у брата Цзэна клок волос, и отступила на несколько шагов, оказавшись ближе к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Цзэн, прижимая ладонь к облысевшему месту, скривился от боли и посмотрел на неё ещё большей злобой — явно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девушек заставлял! Видел бы ты, какая ты милая и послушная, я решил с тобой поиграть, а ты думаешь, я бы привёл сюда такую, как ты?! Неблагодарная, смеешь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толстяк был облеплен жиром, он оказался удивительно проворным. Быстро определив цель, он бросился вперёд и сдавил девушке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смогла увернуться, захлёбываясь воздухом, она царапала его руками и ногами, упрямо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Моя семья рядом, они придут… и побьют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смотрел на свою добычу сверху вниз и, услышав это, усмехнулся, сжимая пальцы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в это поверила? И правда дурочка. Не волнуйся, когда я наиграюсь, сам отпущу…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 рукаве уже была готова. Она метнула её в направлении звука, и тело с глухим стоном рухнуло на землю. Она знала, что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 подул с другой стороны, неся с собой запах земли и травы. Он поднял с деревьев бесчисленные тяжёлые, готовые упасть гроздья софоры, которые закружились в воздухе и, наконец, опустились в зелёные объятия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ощутила аромат софоры, запах земли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лёгкий аромат османтуса, исходящий от девушки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Хунмэй, которая, судя по словам, заблудилась и не могла найти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на мгновение онемела, затем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дерево софоры осыпало землю бесчисленными лепестками, словно в волшебной стране. Девушка застыла в изумлении — она никогда не видела такого красивого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куста софоры внезапно возник человек, и девушка вздрогнула. Инстинктивно отступив на несколько шагов, она закрыла лицо руками: если она не видит, значит и её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не услышав никаких звуков, она осмелилась раздвинуть пальцы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стояла статная фигура с длинными развевающимися волосами. На голове были повязаны две длинные красные ленты, красная одежда была чистой и свежей, развевалась на прохладном ветру. Вокруг падали цветы, и издалека она казалась фигурой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фея, которая её спасла? Даже красивее, чем её сестра! В душе у девушки радостно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брата Цзэна, раненого в зад, и на себя —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бегом подбежала к ней,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она оказалась высокой и белокожей, с большими глазами, маленькими губами, длинными и аккуратными волосами. На ней было платье её любимого оранжево-красного цвета, а самое главное — она спасла её от плохого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