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звучит смешно, но в конечном итоге какое это имеет ко мне отношение? Моя обязанность — управлять всем здесь и заботиться о хозяине усадьбы, а все остальное меня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не казались ложью, Тан Линъи улыбнулась — легко и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Ван, у вас хорошие мысли. Если бы вы пошли на службу ко двору, вы бы точно добились больших успехов!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шутите, молодая госпожа. Я забочусь только о своем маленьком участке, остальное меня не интересует, слишком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рассмеялись, переглянувшись.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жители деревни смотрели на Тан Линъи и её спутников с подозрением и опаской, не решаясь приблизиться. Но благодаря усилиям управляющего Вана и самой Тан Линъи они постепенно примирились с их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Сяо Хун рассказала с излишними красками о том, что Тан Линъи слепа, женщины принялись вытирать слёзы, а у мужчин в глазах стояли слёзы. В течение нескольких месяцев их отношения с жителями стали тёплыми и дружелюбными, и Тан Линъи обрела здесь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Тан Линъи жила как хотела. Она вставала, когда хотела, больше не обязана была ни к кому вовремя являться для приветствия, и никто не оказывал на неё давления. Здесь Тан Линъи не была старшей дочерью семьи Тан, не была гордостью канцлера Тана, не носила никаких титулов.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просто Тан Линъи, и в будущем останется только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слишком долго просидев в заточении, она скучала по внешнему миру. И даже несмотря на слепоту и трудности с передвижением, Тан Линъи каждодневно настаивала на прогулках.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она ходила в деревню поболтать с девушками и рассказать им забавные истории о столице; иногда отправлялась в поле, чтобы изучить окрестности и побыть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пролетело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Тан Линъи, как обычно, отправилась с Хунмэй на гору Хуай посидеть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Хуай находилась недалеко от усадьбы, нужно было лишь пройти через рощу. Тан Линъи хотела пойти туда, потому что как раз наступило время цветения софоры, и вся гора была усыпана белоснежными гроздьями цветов, которые выглядели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Хуай было мало людей, местные жители редко сюда заглядывали, так как она не лежала на пути к рынку, да и иероглиф «софора» содержал в себе знак «дух», из-за чего деревенские считали это местом несчастливым. Потому здесь было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на гору Хуай, она тут же оказалась объята густым ароматом, и всё её существо успокоилось. Тан Линъи нашла уединённое место, прислонилась спиной к дереву и, немного устав, закрыла глаза,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Дремавшая, она услышала чьи-то голоса. Но это была не Хунмэй — та не стала бы её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поправила накинутую на локти накидку, слегка раздвинула траву у уха и внимательно прислушалась к шагам.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шаг был тяжёлым, другой лёгким. Похоже, это были мужчина 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приближались, первой раздался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приятный, звонкий тембр с лёгкой детской ноткой. Девушке, вероятно, было около пятнадцати-шестнадцати лет, она была миниатюрной и миловидной.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голове, казалось, были украшения с ажурными колокольчиками. Она легко перешагивала через кочки и грязные лужи, то и дело подпрыгивая на цыпочках, то легко, то тяжело, смеясь. Звон колокольчиков перекатывался, словно отражая её радостное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перезвон был недостаточно чист, один звук накладывался на другой, словно звучали парные подвески.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парные бубенцы могут издавать такую гармонию», — подумала Тан Линъи.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говорил высоким и резким голосом. Звук трения ткани был грубым — вероятно, он был одет в дешёвую одежду. Шаги его были тяжелее обычных, да и сам он, судя по всему, был толстяком. Было ли у него какое-то лицо — неизвестно, но человек он, определённо, был неприятный, речь сплошь состояла из похабщин.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направлению звуков, мужчина стоял ближе к ней, девушка — справа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любопытством спросила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Цзэн, здесь так красиво! Моя семья живёт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Но прежде чем мы их найдём, я хочу показать тебе кое-что интересное, — прохвостски сказал брат Цзэн.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интересное?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я вот это тебе туда положу.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липкими и отвратительными, словно жаба, выпрыгнувшая из навозной кучи, от которой хотелось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моя сестра говорила, что нельзя позволять мужчинам трогать себя, все мужчины — плохие, — твёрдо сказала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Цзэн рассмеялся и начал увещевать: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можно сравнивать! Я же к тебе так хорошо. Видишь, у нас там столько девушек, а я только к тебе добр. Мне сейчас так плохо, ты же должна помочь мне, правда? Сестра наверняка учила тебя быть благодарной?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всё ещё чувствовала, что что-то не так, но не могла понять, что именно. Она была наивна и не понимала, что происходит, поэтому не оказывала сильного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голоса стали тише, и послышались шорохи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же! О чём сомневаться? Мне будет приятно, и тебе тоже! — Брат Цзэн потерял терпение, рывком притянул её к себе и начал рвать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нельзя! Ты плохой человек,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борьба была яростной, и сбивчивое тяжёлое дыхание ясно доносилось до ушей Тан Линъи.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подняла руку, готовясь атаковать их, но вдруг услышала звук ожесточённой возни, и местоположение звуков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Отстань! — Девушка изо всех сил вырвалась из его объятий, выдрав у брата Цзэна клок волос, и отступила на несколько шагов, оказавшись ближе к Тан Линъи.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Цзэн, прижимая ладонь к облысевшему месту, скривился от боли и посмотрел на неё ещё большей злобой — явно пришёл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столько девушек заставлял! Видел бы ты, какая ты милая и послушная, я решил с тобой поиграть, а ты думаешь, я бы привёл сюда такую, как ты?! Неблагодарная, смеешь сопротивляться!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толстяк был облеплен жиром, он оказался удивительно проворным. Быстро определив цель, он бросился вперёд и сдавил девушке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смогла увернуться, захлёбываясь воздухом, она царапала его руками и ногами, упрямо выговаривая: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 Моя семья рядом, они придут… и побьют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презрением смотрел на свою добычу сверху вниз и, услышав это, усмехнулся, сжимая пальцы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ты в это поверила? И правда дурочка. Не волнуйся, когда я наиграюсь, сам отпущу… 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в рукаве уже была готова. Она метнула её в направлении звука, и тело с глухим стоном рухнуло на землю. Она знала, что попала.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ветер подул с другой стороны, неся с собой запах земли и травы. Он поднял с деревьев бесчисленные тяжёлые, готовые упасть гроздья софоры, которые закружились в воздухе и, наконец, опустились в зелёные объятия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ощутила аромат софоры, запах земли и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лёгкий аромат османтуса, исходящий от девушки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голос Хунмэй, которая, судя по словам, заблудилась и не могла найти Тан Линъи.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на мгновение онемела, затем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большое дерево софоры осыпало землю бесчисленными лепестками, словно в волшебной стране. Девушка застыла в изумлении — она никогда не видела такого красивого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куста софоры внезапно возник человек, и девушка вздрогнула. Инстинктивно отступив на несколько шагов, она закрыла лицо руками: если она не видит, значит и её не увидят.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время, не услышав никаких звуков, она осмелилась раздвинуть пальцы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деревом стояла статная фигура с длинными развевающимися волосами. На голове были повязаны две длинные красные ленты, красная одежда была чистой и свежей, развевалась на прохладном ветру. Вокруг падали цветы, и издалека она казалась фигурой с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Хунмэй,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 самая фея, которая её спасла? Даже красивее, чем её сестра! В душе у девушки радостно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брата Цзэна, раненого в зад, и на себя — повреждений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бегом подбежала к ней, дыхание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сестра такая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Вблизи она оказалась высокой и белокожей, с большими глазами, маленькими губами, длинными и аккуратными волосами. На ней было платье её любимого оранжево-красного цвета, а самое главное — она спасла её от плохого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http://bllate.org/book/16867/1554079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