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плохие люди такие злые! Сестра такая хорошая, как они могли испортить сестре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немного детский, но гневный выкрик. Тан Линъи не смогла сдержать улыбки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 плохое трудно определить… Кстати, можешь рассказать,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на большой повозке. Какой-то хромой старший брат посадил меня в неё. Повозка была очень большой, в ней поместилось много людей, все были красивыми сестрёнками.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поняла, что сказала что-то не так,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такие красивые, как сестра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едва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называть их братьями, они слишком стары. Зови их просто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сестру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послушная и разумная.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словам, хромого привели группа людей к плотно закрытой повозке. Besides her, there were many other girls of similar age, all pretty. Похоже, их напоили снадобьем и завязали глаза, так что никто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она была не совсем в своём уме, она совершенно не осознавала опасности, что позволило банде расслабить контроль над ней. Повозка долго ехала и добралась до города Юнъюй, где их заперли в тёмной, сырой и пустой комнате. Сказать, что это была тюрьма, — не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указала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такого же размера, как здесь. Каждый день уводили какую-нибудь сестру, и остальные очень боялись. Я думаю, это потому, что их родные плохо к ним относились, поэтому они так боялись. Я даже их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поддерживая разговор,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Чжэн-гуньцзю, ты очень заботливая. Мне стыдно, я совсем не умею утешать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услышав похвалу, с радостью продолжила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в её рассказе был, похоже, одним из управляющих. Каждый раз, когда он появлялся, он уводил партию девушек. Думая, что за ними пришли родные, Чжэн Цзюньсинь несколько раз спрашивала, где её семья, но те только смеялись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смеялись надо мной и говорили, что я дура! А они сами большие 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Цзэн Лаотоу присоединился к ним в качестве нового управляющего. Сразу же приметив невинную и простодушную Чжэн Цзюньсинь, он обманом заманил её на гору Хуай, после чего она встретилась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Пф-кх-кх-кх!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вдруг поперхнулась слюной, закашлялась и с трудом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поспешно стала похлопывать её по спине, но сила была такова, что Тан Линъи закашлялась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у милой на вид Чжэн Цзюньсинь столько силы. Она достала платок, вытерла уголки рта и повторила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на горе звали Цзэн Лаотоу?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хромой и остальные так его звали. Только Цзэн Лаотоу, похоже, не любил, когда его так называют, и велел звать себя старшим братом Цзэном.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Чжэн Цзюньсинь увидела, что всегда спокойное и благородное лицо госпожи Тан слегка исказилось. Тан Линъи пыталась сдержаться, но не смогла: смех вырвался наружу, она тут же прикусила губу, чтобы не смеяться, и опустила голову, закрываясь рукой. Только плечи ещё дёргались в ритме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Тан Линъи насмеялась вдоволь, подняла голову, и снова лицо её было спокойно,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Чжэн-гуньцзю, в будущем береги себя, не ухаживай ни за кем,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Чжэн-гуньцзю кивнула, показывая, что не совсем понимает её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задала ещё несколько вопросов, на которые та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ответила на все твои вопросы, можно мне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Линъи не реагирует, она ухватилась за её рукав и покачала, как ребёнок, дёргающий взрослого за одежду, выпрашивая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очнулась, с любовью погладила её по голове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молода, но наверняка пережила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подумала, что когда найдёт родных Чжэн-гуньцзю, нужно попросить их относиться к ней получше, не давать ей больше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воздушные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при случае сделаю тебе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 живой и милый нрав Чжэн Цзюньсинь позволял ей легко сдружиться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дней она завоевала любовь многих слуг, особенно тех, у кого не было своих детей, — они относились к ней как к родному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Линъи не было дома или она ещё не вставала, Чжэн Цзюньсинь бегала туда-сюда, заставляя всех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Чжэн Цзюньсинь любила находиться рядом с Тан Линъи, вёртеться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была мягкой и рассудительной, говорила она редко, а Чжэн Цзюньсинь была как раз полной противоположностью — за день она могла наговорить целую гору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сблизившись с Тан Линъи, она чаще всего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такая красивая, красивее всех, кого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Тан Линъи и часто слышала похвалы в свой адрес, от того, что Чжэн Цзюньсинь хвалила её несколько раз в день, она даже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над ней ещё и подшучивала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 Линъи послала людей разыскивать адрес семьи Чжэн Цзюньсинь, но пока новостей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Тан Линъи ездила в деревню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дней она всё время просидела дома из-за дел с Чжэн-гуньцзю, редко выдался солнечный день, и она спустилась в деревню поболтать с девушками. Тан Линъи спросила Чжэн Цзюньсинь, не хочет ли она пойти вместе, и та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Кан была прямолинейной и общительной, часто приглашала деревенских девушек к себе домой на чай и поболтать. Со временем жители деревни превратили её дом в место для встреч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Любившая сплетни тётушка Кан была тоже рада: каждый раз, когда приходили гости, она угощала их чаем и закусками, чтобы они могли перекусить, когда проголодаются во время разговора. Все сочли это разумным, и, приходя, приносили с собой фрукты и овощи со своих огородов.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тётушка Кан категорически отказывалась, но потом не смогла противостоять их настойчивости и приняла подарки. Позже это стало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к дому тётушки Кан с кучей пакетов, и всю дорогу Тан Линъи думала о том, как помочь девушкам принять Чжэн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Тан Линъи поняла, что зря переживала: они приняли Чжэн Цзюньсинь даже быстрее, чем её саму. Причина была проста — она была слишком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вместе и начали оживлённо обсуждать последние события в городе Юнъюй.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одном из уголков города Управа разгромила логово торговцев людьми. Солдаты вошли, произвели обыск и вывели несколько десятков молодых девушек, а в углу лежали несколько остывших трупов, которыми никто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в Управе торговцы людьми признались во всём: всего они похитили и продали пятьдесят с лишним девушек, а некоторые умерли ещё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вышло в свет, весь город Юнъюй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возмущены, яростно плевались, пытаясь словами затопить этих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уже приговорили к смертной казни, а не то мы бы их одного за другим слюной утопили, что за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город Юнъюй всегда был мирным, хорошие горы и хорошая вода, люди у нас простые и честные, кто бы мог подумать, что выведется такая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слышала, шайка не из нашего города, а чужаки приехали. Присмотрели, что место глухое, высоко начальство, далеко император, и некому тут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одна женщина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некому управлять? Наш Управа-дарэнь очень силён! Только он и не думал, что в всегда мирном Юнъюй может случиться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сидела сбоку,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там был один главарь, прежде чем продать девушек, он несколько дней их насиловал, собачий сынок! Хорошо хоть слышала, когда его поймали, корень жизни уже оторвали, просто сердце радуется! Не знаю, какой добрый молодец это сделал, но молодец, хорошо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Ставшая добрым молодцем Тан Линъи: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Сяои редко спускается вниз, а вы говорите одни плохие слова! — недовольно сказала тётушка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любила мягкую и благородную Тан Линъи и каждый раз, когда та приходила, готовила кучу вкусного. Теперь, наверное, будет готовить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Линъи, расскажи нам ещё про столицу. В прошлый раз твоя история меня так тронула, я всё помню! — сказала одна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не слышала. — Это, должно быть, была её первая встреча, голос её был робким, но в нём сквозило нескрываемое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