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Долго молчавшая Тан Линъи, услышав, что они сменили тему, изящно улыбнулась и медленным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я расскажу вам историю о великом генерале, который много лет терпел, и о его воинах. Я услышала эту историю в детстве. В ней рассказывается о великом генерале из крестьян, вся его семья погибла, и он много лет терпел, чтобы найти правду. Наконец-то он стал великим генералом, но в это время пришло известие, что его семья… вдруг снова 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 и тихо слушали рассказ Тан Линъи, боясь пропустить хоть что-то. Чжэн Цзюньсинь была особенно увлечена, в самых интересных местах она даже хлопала в ладоши и аплодировала.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долго, уже близился к закату, и Тан Линъи с Чжэн Цзюньсинь встали, чтобы отправиться в обратный путь. Расторопные жители деревни подарили им много еды: свинину, говядину, рыбу, домашнюю ветчину, квашеную капусту, фрукты и так далее — они едва могли это унести. Они несли всё это в горную усадьбу, а вечером отлично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досыта, Чжэн Цзюньсинь поддерживала живот и громко отрыгнула: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жизнь сестры Тан такая, как здесь? Как хорошо, я даже уходить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она сказала тихонько. Тан Линъи обмахивалась двусторонним веером и никак не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Цзюньсинь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Тан,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ответила, что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Цзюньсинь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Тан, должно быть, готовит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 что очень вкусно, просто можно есть. Только сейчас, когда я ослепла, не могу готовить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Чжэн Цзюньсинь вспомнила чёрные глаза сестры Тан, которые всё ещё казались тёмными на солнце. Она сжала кулачки и с обидой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такая хорошая человек, а эта собачья тварь навредила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явно только что научилась этому и ещё не до конца освоила, отчего выходило очень смешно. Чжэн Цзюньсинь не понимала, над чем смеются, и тоже хи-хи-хи смеялась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знала, что хотя Чжэн Цзюньсинь говорила детским голосом, её реальный возраст, должно быть, был примерно таким же, как у неё. Но Чжэн Цзюньсинь была слишком мягкой и слабой, и Тан Линъи действительно не могла воспринимать её как сверстницу, скорее как младшую сестрёнку.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 и поправила, как её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зови меня просто по имени, не называй сестрой, мы почти ровесницы.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Цзюньсинь подумала немного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эм... Тогда я могу звать тебя 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 А-Лин! 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ослепнешь, любое дело делать трудно, но Тан Линъи не хотела легко отбрасывать то, чему училась более десяти лет — цинь, ци, шу, хуа, не из-за привычки, а потому что любила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 когда её заперли во дворе Лин резиденции Тан, она, помимо того что каждый день привыкала к темноте и отучалась от солнца, также пыталась на ощупь заниматься цинь, ци, шу, хуа, тренируясь по памяти и ощущениям, а Хунмэй помогала ей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 если не сказать, что она вернула прежнее мастерство времен до потери зрения, прогресс был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после прихода Чжэн Цзюньсинь ей нужно было arranging людей заботиться о её еде и быте, с одной стороны, и разыскивать новости о её семье, с другой. Чжэн Цзюньсинь в начале была слишком липкой, так что времени взять кисть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погода была прекрасной, ветер мягкий, солнце ярким. Хунмэй не зная откуда нашла волан, Чжэн Цзюньсинь увидела и у неё разыгралось желание играть, она начала играть в волан с Хунмэй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освободилась. Она позвала слугу принести из мастерской бумагу, тушь, кисть и тушечницу, встала перед столом и начала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видела, поэтому рисовала очень медленно, каждое касание кистью запоминала в сердце, проходило некоторое время, прежде чем она делала следующий штрих.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во дворе были громкими, доносились до чутких ушей Тан Линъи, но она не собиралась прерываться, наоборот,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захватила сердце. Чжэн Цзюньсинь легко подбежала, коснулась свежим букетом персиковых цветов нежной щеки Тан Линъи, утренняя роса ещё лежала на ярких лепестках, в этот момент они коснулись тёплой кожи, оставив прохладный влажный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Цзюньсинь опустила голову и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 такая крутая! Что ты рисуешь... двор? Похоже, не наша усадьба?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Рисунок был довольно простым: двор низкий, пространство узкое и тесное, земля из глины, черепица на крыше течёт. В центре двора одна комната, рядом посажено сухое дерево, дерево вьётся у окна, стоит поднять глаза — и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это место, где я раньше жила. — Тан Линъи опустила голову, смотря на рисунок, зрачки были расфокусированы, нигде не сходились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 тебе очень нравится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 что нравится, только это последний пейзаж, который я видела перед тем, как ослепла.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Тан Линъи словно проскользнула печаль. Чжэн Цзюньсинь вдруг обняла её, мягкое тело окружило со всех сторон, она утешала её как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 не бойся! Я тебя защищу! Монстры и чертики, быстро уходите, не трогайте моего А-Лин! Всё, монстры и чертики ушли,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поменьше её, взяла её руку, через некоторое время в её ладонь положили что-то мягкое с температурой.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слегка коснулись этого чужеродного предмета, поверхность была из мягкой ткани, на месте запечатывания были складки, продеты две тонкие ленточки, на хвосте сплетены кисточки, на ощупь пухлое, похоже на ароматический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ароматический мешочек мне подарила сестра, она сказала, если его понюхать, настроение становится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Цзюньсинь потрогала мешочек, приняла решение и сложила её руку, чтобы она держала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дарю тебе мешочек, и ты не будешь больше не весёлой.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Мешочек был маленьким, но узор на нём был очень грубым, настолько грубым, что это нельзя было назвать вышивкой.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сожмешь мешочек — внутри распространяется чистый аромат, свежий и приятный запах цветов османтуса кружился вокруг них, действительно успокаивал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не знала, смеяться или плакать, но в сердце почему-то потеплело. Глупая девочка, хоть и глупая, но имела свой уникальный способ утешения. Про других она не знала, но её точно тронуло.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в порядке, глупая девочка, ты меня вылечила.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 Хунмэй они говорили, что «глупая девочка» — это ругательство, плохие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договорив, она была прервана Тан Линъи, та обняла её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обнимались долго, лицо у Чжэн Цзюньсинь стало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это заметила и отпустила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Цзюньсинь редко стеснялась, она бормотала что-то долгое время. Тан Линъи мягко погладила её по голове, показывая, что пусть продолжает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Цзюньсинь глубоко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 вы можете не отправлять меня прочь? Я не хочу уходить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такой обиженной, невольно в голосе прозвучала нотка каприза.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Тан Линъи немного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несколько дней назад играла с сёстрами в прятки, когда искала людей вдоль стены усадьбы, я видела, как Сяо Хун разговаривает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подойти поздороваться, но тело само спряталось, даже сама не знала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Хун спрашивала красивого брата, нашёл ли он мою семью. Брат сказал, что нет, нужно ещё время. Но А-Лин, мне здесь очень нравится, нравятся здесь сестрёнки, нравится А-Лин, я не хочу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раньше всё время искала их? Это же причина, по которой ты сюда попала. — Тан Линъи неуверенно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я была одна, видела, как другие дети на улице играют, за ними приходят взрослые, капризничают — дают конфету, плачут — их утешают, а у меня никого не было. Те дети говорили, что меня семья бросила, я не верила, они... точно были заняты, у них не было времени меня искать. Поэтому я хотела найти их и сказать этим плохим детям, что у меня есть семья! Но сейчас я знаю, что такое семья. Это А-Лин, Хунмэй, Сяо Хун, Лань-эр, тётя Шуан и ещё много хороших людей здесь, вы любите меня, жалели меня, делали вкусное, вы относитесь ко мне лучше, чем моя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А-Лин, подавляя ком в горле, боялась, что если А-Лин увидит её плачущей, то ещё меньше будет любить и прогонит.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могла представить её с глазами, полными слёз, точно маленького белого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немного опустилось, она поджала губы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твои папа и мама всё время ищут тебя и волнуются, если ты не вернёшься, они очень будут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http://bllate.org/book/16867/1554099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