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Долго молчавшая Тан Линъи, услышав, что они сменили тему, изящно улыбнулась и медленным голосом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сегодня я расскажу вам историю о великом генерале, который много лет терпел, и о его воинах. Я услышала эту историю в детстве. В ней рассказывается о великом генерале из крестьян, вся его семья погибла, и он много лет терпел, чтобы найти правду. Наконец-то он стал великим генералом, но в это время пришло известие, что его семья… вдруг снова 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затаили дыхание и тихо слушали рассказ Тан Линъи, боясь пропустить хоть что-то. Чжэн Цзюньсинь была особенно увлечена, в самых интересных местах она даже хлопала в ладоши и аплодировала.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болтали долго, уже близился к закату, и Тан Линъи с Чжэн Цзюньсинь встали, чтобы отправиться в обратный путь. Расторопные жители деревни подарили им много еды: свинину, говядину, рыбу, домашнюю ветчину, квашеную капусту, фрукты и так далее — они едва могли это унести. Они несли всё это в горную усадьбу, а вечером отлично поели.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досыта, Чжэн Цзюньсинь поддерживала живот и громко отрыгнула: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жизнь сестры Тан такая, как здесь? Как хорошо, я даже уходить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Последнюю фразу она сказала тихонько. Тан Линъи обмахивалась двусторонним веером и никак не отреагировала.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Цзюньсинь снова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Тан, ты умеешь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Линъи ответила, что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Цзюньсинь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Тан, должно быть, готовит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Линъи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скажу, что очень вкусно, просто можно есть. Только сейчас, когда я ослепла, не могу готовить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Чжэн Цзюньсинь вспомнила чёрные глаза сестры Тан, которые всё ещё казались тёмными на солнце. Она сжала кулачки и с обидой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такая хорошая человек, а эта собачья тварь навредила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явно только что научилась этому и ещё не до конца освоила, отчего выходило очень смешно. Чжэн Цзюньсинь не понимала, над чем смеются, и тоже хи-хи-хи смеялась вместе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Линъи знала, что хотя Чжэн Цзюньсинь говорила детским голосом, её реальный возраст, должно быть, был примерно таким же, как у неё. Но Чжэн Цзюньсинь была слишком мягкой и слабой, и Тан Линъи действительно не могла воспринимать её как сверстницу, скорее как младшую сестрёнку.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остановилась и поправила, как её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зови меня просто по имени, не называй сестрой, мы почти ровесницы.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Цзюньсинь подумала немного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эм... Тогда я могу звать тебя А-Лин?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А-Лин!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А-Лин! А-Лин! А-Лин!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ослепнешь, любое дело делать трудно, но Тан Линъи не хотела легко отбрасывать то, чему училась более десяти лет — цинь, ци, шу, хуа, не из-за привычки, а потому что любила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 когда её заперли во дворе Лин резиденции Тан, она, помимо того что каждый день привыкала к темноте и отучалась от солнца, также пыталась на ощупь заниматься цинь, ци, шу, хуа, тренируясь по памяти и ощущениям, а Хунмэй помогала ей проверять.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 если не сказать, что она вернула прежнее мастерство времен до потери зрения, прогресс был огромным.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после прихода Чжэн Цзюньсинь ей нужно было arranging людей заботиться о её еде и быте, с одной стороны, и разыскивать новости о её семье, с другой. Чжэн Цзюньсинь в начале была слишком липкой, так что времени взять кисть почти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погода была прекрасной, ветер мягкий, солнце ярким. Хунмэй не зная откуда нашла волан, Чжэн Цзюньсинь увидела и у неё разыгралось желание играть, она начала играть в волан с Хунмэй и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Линъи освободилась. Она позвала слугу принести из мастерской бумагу, тушь, кисть и тушечницу, встала перед столом и начала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видела, поэтому рисовала очень медленно, каждое касание кистью запоминала в сердце, проходило некоторое время, прежде чем она делала следующий штрих.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во дворе были громкими, доносились до чутких ушей Тан Линъи, но она не собиралась прерываться, наоборот,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улыбка захватила сердце. Чжэн Цзюньсинь легко подбежала, коснулась свежим букетом персиковых цветов нежной щеки Тан Линъи, утренняя роса ещё лежала на ярких лепестках, в этот момент они коснулись тёплой кожи, оставив прохладный влажный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Цзюньсинь опустила голову и посмотрела: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А-Лин такая крутая! Что ты рисуешь... двор? Похоже, не наша усадьба?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Рисунок был довольно простым: двор низкий, пространство узкое и тесное, земля из глины, черепица на крыше течёт. В центре двора одна комната, рядом посажено сухое дерево, дерево вьётся у окна, стоит поднять глаза — и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это место, где я раньше жила. — Тан Линъи опустила голову, смотря на рисунок, зрачки были расфокусированы, нигде не сходились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А-Лин, тебе очень нравится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скажу, что нравится, только это последний пейзаж, который я видела перед тем, как ослепла.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Тан Линъи словно проскользнула печаль. Чжэн Цзюньсинь вдруг обняла её, мягкое тело окружило со всех сторон, она утешала её как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А-Лин, не бойся! Я тебя защищу! Монстры и чертики, быстро уходите, не трогайте моего А-Лин! Всё, монстры и чертики ушли,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Ручка, поменьше её, взяла её руку, через некоторое время в её ладонь положили что-то мягкое с температурой.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слегка коснулись этого чужеродного предмета, поверхность была из мягкой ткани, на месте запечатывания были складки, продеты две тонкие ленточки, на хвосте сплетены кисточки, на ощупь пухлое, похоже на ароматический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ароматический мешочек мне подарила сестра, она сказала, если его понюхать, настроение становится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Цзюньсинь потрогала мешочек, приняла решение и сложила её руку, чтобы она держала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дарю тебе мешочек, и ты не будешь больше не весёлой.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Мешочек был маленьким, но узор на нём был очень грубым, настолько грубым, что это нельзя было назвать вышивкой.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сожмешь мешочек — внутри распространяется чистый аромат, свежий и приятный запах цветов османтуса кружился вокруг них, действительно успокаивал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Линъи не знала, смеяться или плакать, но в сердце почему-то потеплело. Глупая девочка, хоть и глупая, но имела свой уникальный способ утешения. Про других она не знала, но её точно тронуло.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я в порядке, глупая девочка, ты меня вылечила.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А-Лин, Хунмэй они говорили, что «глупая девочка» — это ругательство, плохие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договорив, она была прервана Тан Линъи, та обняла её ещё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обнимались долго, лицо у Чжэн Цзюньсинь стало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Линъи это заметила и отпустила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Цзюньсинь редко стеснялась, она бормотала что-то долгое время. Тан Линъи мягко погладила её по голове, показывая, что пусть продолжает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Цзюньсинь глубоко вздохнула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А-Лин, вы можете не отправлять меня прочь? Я не хочу уходить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выглядела такой обиженной, невольно в голосе прозвучала нотка каприза.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Тан Линъи немного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несколько дней назад играла с сёстрами в прятки, когда искала людей вдоль стены усадьбы, я видела, как Сяо Хун разговаривает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подойти поздороваться, но тело само спряталось, даже сама не знала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Хун спрашивала красивого брата, нашёл ли он мою семью. Брат сказал, что нет, нужно ещё время. Но А-Лин, мне здесь очень нравится, нравятся здесь сестрёнки, нравится А-Лин, я не хочу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раньше всё время искала их? Это же причина, по которой ты сюда попала. — Тан Линъи неуверенно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раньше я была одна, видела, как другие дети на улице играют, за ними приходят взрослые, капризничают — дают конфету, плачут — их утешают, а у меня никого не было. Те дети говорили, что меня семья бросила, я не верила, они... точно были заняты, у них не было времени меня искать. Поэтому я хотела найти их и сказать этим плохим детям, что у меня есть семья! Но сейчас я знаю, что такое семья. Это А-Лин, Хунмэй, Сяо Хун, Лань-эр, тётя Шуан и ещё много хороших людей здесь, вы любите меня, жалели меня, делали вкусное, вы относитесь ко мне лучше, чем моя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А-Лин, подавляя ком в горле, боялась, что если А-Лин увидит её плачущей, то ещё меньше будет любить и прогонит.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Линъи могла представить её с глазами, полными слёз, точно маленького белого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сердце немного опустилось, она поджала губы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твои папа и мама всё время ищут тебя и волнуются, если ты не вернёшься, они очень будут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http://bllate.org/book/16867/1554099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