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Чжэн Цзюньсинь покачала головой и сдавленным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себя помню, я бродила по той улице, бродила очень долго. Я помню ясно: никто за мной не приходил. Я там кричала и звала, меня били и ругали, гнали прочь, но никто не выходил меня защищать, не говорил, что я их родня. Если бы они действительно любили меня, они бы не бросили меня там и не оставили бы искать. Они бросили меня так надолго, что даже если бы они пришли за мной сейчас, я бы не хотела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вздрогнула, сердце её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страданий пришлось пережить этой дурочке, чтобы произнести такие слова, которые, казалось, не должны были исходить от неё? Такая девушка, как она, должна была быть счастливой и беззаботной.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ухватилась за её рукав и,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А-Лин, не прогоняй меня~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Линъи на душе стало кислой и горько, словно её ударили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она ничего не показывала, храня холодное и отстранённое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уходить, можешь остаться, но при условии, что выполнишь одно моё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словно голодный серый волк, осторожно заманивающий мягкого белого кролика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ожидалось, наивный кролик энергично закивал. Тан Линъи почувствовала, как воздух задвигался от этого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согласна!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знала, в чём условие, эта дурочка! — мысленно усмехнулась Тан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она снова потрепала кролика по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ты начнёшь учиться читать и писать, различать добро и зло. Я лично буду тебя учить. Ты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перестала дразнить её и вернулась к своему обычному мягкому тону, спросив вполне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Цзюньсинь, не задумываясь,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согласна!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понимать, что не сможешь передумать, — любезно напомнила ей Тан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Полько А-Лин не прогоняет меня, я никогда не передумаю! Давай, пообещаем на мизинчиках!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протянула в воздух мизинец, её улыбка была ослепительной.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тоже протянула свой мизинец и, зацепившись им за её, произнесла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Пообещали на сто лет, и ничто не изменится!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занятий Чжэн Цзюньсинь проспала.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с досадой слушала её ровное дыхание, раздававшееся по всей комнате, и на мгновение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Хунмэй, стоявшая рядом, едва сдерживала смех, но, встретившись взглядом с Тан Линъи, тут же привела себя в порядок, закашлявшись,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Хунмэй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Разбудить госпожу Цзюньсинь?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остановила её, и они тихо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неизбежное всё равно должно было произойти. Днём Чжэн Цзюньсинь в спешке собралась и побежала в Осенний двор, где жила Тан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Тан Линъи, сидящую за письменным столом и ждущую её уже полдня, Чжэн Цзюньсинь почувствовала, как холодный ветерок пробежал по спине, и ей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услышала её шаги — только её шаги в этой усадьбе были такими живыми и лёгкими.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пришла, — Тан Линъи улыбнулась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внезапно почувствовала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Чжэн Цзюньсинь мучилась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заставила её переписать двадцать раз «Предисловие к Павильону орхидей».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человека двадцать раз — пустяк, но для Чжэн Цзюньсинь, только начинающей учиться грамоте, это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не умела писать, все пять пальцев сжимали кисть. Она посмотрит на книгу, нарисует чёрточку, снова посмотрит на книгу, затем проведёт следующую.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весь день, а Чжэн Цзюньсинь переписала только четверть.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она ещё и устроила детскую истерику, но не посмела бросить кисть, боясь испортить вещи А-Лин. Аккуратно положив её, она начала капризничать перед Тан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обнаружила, что капризы перед Тан Линъи действуют, она часто использовала этот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не обращала внимания. Капризы превратились в истерику, и Тан Линъи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говорила, что хочешь остаться и хорошо учиться? Ты уже взрослая, не можешь передумывать.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Цзюньсинь, словно облитая холодной водой, сразу же успокоилась, и её нытье резко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Смирившись, она взяла кисть и начала криво выводить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переписывала семь дней. Каждый день, как только всходило солнце, она начинала писать и останавливалась только на закате, так и продолжая без перерыва, пока не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Линъи, держа книгу, заставляла Хунмэй читать ей вслух и сопровождала её, под предлогом надзора.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Чжэн Цзюньсинь больше не смела валяться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же, слушая, как Хунмэй читает по слогам и спотыкается на каждом слове, чувствовала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почерк госпожи Цзюньсинь действительно похож на полёт дракона и танцы феникса, он настолько свободен, что я ничего не понимаю, — Хунмэй, всегда прямолинейная, быстро высказала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больше не хотела страдать от этого почерка.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 писала старательно?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Старательно, писала каждую чёрточку, сверяясь с книгой, но почему-то результат получился таким уникальным, словно калейдоскоп.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можно считать талантом. Тан Линъи представила, как она пишет, и, покачав головой,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время ещё есть,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можно я задам вам вопрос? — Хунмэй, убирая вещи со стола,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спросить, почему я учу её читать и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Хотя грамота — это хорошо, для госпожи Цзюньсинь это может быть не так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Хунмэй знала о добрых намерениях своей госпожи, но для девушки с умственным развитием десятилетнего ребёнка это, возможно, не пригодится. Она так и останется на уровне десятилетнего ребёнка, не понимая сложных книжных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она очень умная девочка. Даже если её ментальный возраст — десять лет, она проявляет интеллект выше этого возраста. Я верю, что она сможет хорошо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Дотронувшись до уже остывшей чашки с чаем, она подняла её и сделала глоток,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знания всегда полезны. Где бы она ни оказалась в будущем, с кем бы ни столкнулась, эти знания могут 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мисс, я поняла. Надеюсь, госпожа Цзюньсинь тоже оценит ваши добрые намерения, — с горячностью посмотрела Хунмэй на свою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улыбнулась, не соглашаясь и не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там с поручением Сяо Хун узнать о её происхождении?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нашли некоторые зацепки, сейчас отправили людей для проверки и подтверждения. Но этот человек имеет некоторое отношение к старшей мисс, — ответила Хунмэй.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легла на кушетку и попросила Хунмэй принести белую шелковую ленту, чтобы накрыть ею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подвеска коснулась лица, она глубоко вздохнула и продолжила слушать отчёт Хунмэй.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Чжэн Цзюньсинь, как обычно, пришла в Осенний двор. Она обнаружила, что Тан Линъи не стоит за письменным столом в ожидании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Ежедневно слышимый мягкий голос раздался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лицо Чжэн Цзюньсинь было круглым, как шарик, и она любила бегать и играть, Тан Линъи дала ей такое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не обиделась, наоборот, ей понравилось прозвище, данное Тан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Хунмэй, стоявшая рядом и растиравшая тушь, услышав это, подшутила над своей госпожой: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если госпожу Цзюньсинь зовут Туаньтуань, то вас, наверное, стоит звать Юаньюань? Туаньтуань и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взрыв смеха у всех присутствующих, и они начали поддакивать.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тоже не разозлилась, лишь притворно рассердившись: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Хунмэй, с тех пор как у тебя появилась поддержка, ты стала всё более бесцеремонной. Если так пойдёт дальше, мне придётся наказать твою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рассмеялись, выставив вперёд покрасневшую Жун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Хун, наполовину опираясь на свою подругу, с улыбкой смотрела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согласна, я уже давно наблюдаю за их слащавыми отношениями, мне уже глаза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Хунмэй и Жун Ань, смущённые, вышли за дверь, а за их спинами все смеялись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Хун, видя, что писание почти закончено, встала, взяла написанное Чжэн Цзюньсинь и прочитала вслух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весело и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восприняли шутку мисс Тан просто как шутку, и больше никто так не называл Чжэн Цзюньсинь, только Тан Линъи продолжала называть её «Туаньтуань».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к 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обернулась и увидела, что Тан Линъи стоит у входа во двор, за ней стоит группа людей, и она манит её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неё был очень красивый воздушный змей в форме бабочки, раскрашенный множеством ярких цветов, с несколькими усиками, свисающими по бокам. Когда дул ветер, бабочка поднималась в воздух, выглядя как 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воздушного змея был связан с ниткой, конец которой Тан Линъи мягко держала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подумала, что ей это должно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Чжэн Цзюньсинь однажды говорила, что хочет поиграть с воздушным змеем. Она видела, как много детей запускают их, и тоже хотела, но они не давали ей играть, называя её большой дурой.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http://bllate.org/book/16867/1554106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