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Чжэн Цзюньсинь покачала головой и сдавленным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себя помню, я бродила по той улице, бродила очень долго. Я помню ясно: никто за мной не приходил. Я там кричала и звала, меня били и ругали, гнали прочь, но никто не выходил меня защищать, не говорил, что я их родня. Если бы они действительно любили меня, они бы не бросили меня там и не оставили бы искать. Они бросили меня так надолго, что даже если бы они пришли за мной сейчас, я бы не хотела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вздрогнула, сердце её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страданий пришлось пережить этой дурочке, чтобы произнести такие слова, которые, казалось, не должны были исходить от неё? Такая девушка, как она, должна была быть счастливой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ухватилась за её рукав и,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не прогоняй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Линъи на душе стало кислой и горько, словно её ударили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она ничего не показывала, храня холодное и отстранённое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уходить, можешь остаться, но при условии, что выполнишь одно моё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голодный серый волк, осторожно заманивающий мягкого белого кролика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наивный кролик энергично закивал. Тан Линъи почувствовала, как воздух задвигался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в чём условие, эта дурочка! — мысленно усмехнулась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она снова потрепала кролика по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начнёшь учиться читать и писать, различать добро и зло. Я лично буду тебя учить.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перестала дразнить её и вернулась к своему обычному мягкому тону, спросив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не задумываясь,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не сможешь передумать, — любезно напомнила ей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Полько А-Лин не прогоняет меня, я никогда не передумаю! Давай, пообещаем на мизинчиках!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протянула в воздух мизинец, её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тоже протянула свой мизинец и, зацепившись им за её, произнесла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Пообещали на сто лет, и ничто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Чжэн Цзюньсинь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 досадой слушала её ровное дыхание, раздававшееся по всей комнате, и на мгновение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стоявшая рядом, едва сдерживала смех, но, встретившись взглядом с Тан Линъи, тут же привела себя в порядок, закашлявшись,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 госпожу Цзюньсинь?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остановила её, и они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неизбежное всё равно должно было произойти. Днём Чжэн Цзюньсинь в спешке собралась и побежала в Осенний двор, где жила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Линъи, сидящую за письменным столом и ждущую её уже полдня, Чжэн Цзюньсинь почувствовала, как холодный ветерок пробежал по спине,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услышала её шаги — только её шаги в этой усадьбе были такими живыми 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Тан Линъи улыбнулась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внезапно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Чжэн Цзюньсинь мучилась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заставила её переписать двадцать раз «Предисловие к Павильону орхидей».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двадцать раз — пустяк, но для Чжэн Цзюньсинь, только начинающей учиться грамоте, это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 умела писать, все пять пальцев сжимали кисть. Она посмотрит на книгу, нарисует чёрточку, снова посмотрит на книгу, затем проведёт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весь день, а Чжэн Цзюньсинь переписала только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ещё и устроила детскую истерику, но не посмела бросить кисть, боясь испортить вещи А-Лин. Аккуратно положив её, она начала капризничать перед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обнаружила, что капризы перед Тан Линъи действуют, она часто использовала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 обращала внимания. Капризы превратились в истерику, и Тан Линъи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хочешь остаться и хорошо учиться? Ты уже взрослая, не можешь передумывать.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словно облитая холодной водой, сразу же успокоилась, и её нытье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она взяла кисть и начала криво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переписывала семь дней. Каждый день, как только всходило солнце, она начинала писать и останавливалась только на закате, так и продолжая без перерыва, пока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держа книгу, заставляла Хунмэй читать ей вслух и сопровождала её, под предлогом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Чжэн Цзюньсинь больше не смела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же, слушая, как Хунмэй читает по слогам и спотыкается на каждом слове, 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почерк госпожи Цзюньсинь действительно похож на полёт дракона и танцы феникса, он настолько свободен, что я ничего не понимаю, — Хунмэй, всегда прямолинейная, быстро высказала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больше не хотела страдать от этого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писала старательно?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Старательно, писала каждую чёрточку, сверяясь с книгой, но почему-то результат получился таким уникальным, словно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 считать талантом. Тан Линъи представила, как она пишет, и, покачав головой,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время ещё есть,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можно я задам вам вопрос? — Хунмэй, убирая вещи со стола,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я учу её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грамота — это хорошо, для госпожи Цзюньсинь это может быть не так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знала о добрых намерениях своей госпожи, но для девушки с умственным развитием десятилетнего ребёнка это, возможно, не пригодится. Она так и останется на уровне десятилетнего ребёнка, не понимая сложных книжных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очень умная девочка. Даже если её ментальный возраст — десять лет, она проявляет интеллект выше этого возраста. Я верю, что она сможет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до уже остывшей чашки с чаем, она подняла её и сделала глоток,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знания всегда полезны. Где бы она ни оказалась в будущем, с кем бы ни столкнулась, эти знания могут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мисс, я поняла. Надеюсь, госпожа Цзюньсинь тоже оценит ваши добрые намерения, — с горячностью посмотрела Хунмэй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улыбнулась, не соглашаясь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с поручением Сяо Хун узнать о её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 некоторые зацепки, сейчас отправили людей для проверки и подтверждения. Но этот человек имеет некоторое отношение к старшей мисс, — ответила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легла на кушетку и попросила Хунмэй принести белую шелковую ленту, чтобы накрыть ею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подвеска коснулась лица, она глубоко вздохнула и продолжила слушать отчёт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Чжэн Цзюньсинь, как обычно, пришла в Осенний двор. Она обнаружила, что Тан Линъи не стоит за письменным столом в ожидании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слышимый мягкий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Чжэн Цзюньсинь было круглым, как шарик, и она любила бегать и играть, Тан Линъи дала ей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 обиделась, наоборот, ей понравилось прозвище, данное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стоявшая рядом и растиравшая тушь, услышав это, подшутила над своей госпожой: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если госпожу Цзюньсинь зовут Туаньтуань, то вас, наверное, стоит звать Юаньюань? Туаньтуань 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 у всех присутствующих, и они начали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тоже не разозлилась, лишь притворно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с тех пор как у тебя появилась поддержка, ты стала всё более бесцеремонной. Если так пойдёт дальше, мне придётся наказать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рассмеялись, выставив вперёд покрасневшую Жун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наполовину опираясь на свою подругу, с улыбкой 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я уже давно наблюдаю за их слащавыми отношениями, мне уже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и Жун Ань, смущённые, вышли за дверь, а за их спинами все 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видя, что писание почти закончено, встала, взяла написанное Чжэн Цзюньсинь и прочитала вслух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весело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восприняли шутку мисс Тан просто как шутку, и больше никто так не называл Чжэн Цзюньсинь, только Тан Линъи продолжала называть её «Туаньтуань».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обернулась и увидела, что Тан Линъи стоит у входа во двор, за ней стоит группа людей, и она манит её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очень красивый воздушный змей в форме бабочки, раскрашенный множеством ярких цветов, с несколькими усиками, свисающими по бокам. Когда дул ветер, бабочка поднималась в воздух, выглядя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воздушного змея был связан с ниткой, конец которой Тан Линъи мягко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подумала, что ей это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Чжэн Цзюньсинь однажды говорила, что хочет поиграть с воздушным змеем. Она видела, как много детей запускают их, и тоже хотела, но они не давали ей играть, называя её большой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