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был процветающий столичный город, и здесь не было хороших материалов для изготовления воздушных змеев, а те, что продавали уличные торговцы, были сделаны из дешёвого сырья.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была человеком принципиальным: если она что-то делала, то делала это наилучшим образом. Поэтому она лишь пообещала сделать воздушный змей, не сказав, когда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сосредоточила всё внимание на слухе, слушая, как Туаньтуань бежит к ней, словно летит. Звон колокольчиков на её одежде не прекращался, тяжёлые наряды нисколько не мешали её шагам, она двигалась быстро, и свет перед глазами на мгновение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прикоснулась к воздушному змею, а сначала обняла Тан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дыхание было неровным, очевидно, она была очень взволнована: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А-Лин! А-Лин! А-Лин!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Зарядившись эмоциями девушки, Тан Линъи тоже обрадовалась. Когда та наконец отпустила её,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этот воздушный змей?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он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стоявшая рядом, смотрела на воздушного змея-бабочку, словно не могла насмотреться: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А-Лин, можно я потрогаю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можно, это подарок для тебя, он твой. Ты можешь делать с ним всё,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кивнула, вспомнив, что А-Лин не видит, и радостно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спасибо, А-Лин!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протянула ей нитку, и она взяла воздушного змея в руки, разглядывая его и делясь с А-Лин своей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он действительно такой красивый! Эта бабочка такая большая, больше всех, что я видела. И цветов так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Хунмэй, видя, как Чжэн Цзюньсинь радуется, не смогла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госпоже Цзюньсинь нравится этот воздушный змей-бабочка, то наши усилия не пропали даром. Наша мисс долго искала материалы и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А-Лин специально заказывала его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посмотрела на Тан Линъи, стоявшую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Хунмэй, не болтай лишнего, — мягко одёрнула её Тан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Хунмэй прикусила язык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привыкла выставлять напоказ свои заботы, лицо её немного покраснело, и она хотела что-то сказать, чтобы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успела открыть рот, как с той стороны послышался громкий, возбуждённый крик Чжэн Цзюньсинь и шаги, приближающиеся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снова обняла её. Это, казалось, было её привычным действием: когда она была рада или грустила, она всегда обнимала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Линъи это нравилось. Объятие затянулось, и температура их тел действительно поднялась. Даже Тан Линъи, у которой обычно температура тела была ниже обычного, сейчас почувствовала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вынуждена была немного отстраниться, оправдываясь за свои тщательно подготовленные действия: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была свободна и решила заняться чем-то. Вспомнила, что ты любишь воздушных змеев, и мы давно не играли вместе,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всё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Озорная девушка не отрывала взгляда от Тан Линъи. Её яркая улыбка осветила горную усадьбу в любое время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на цыпочки и погладила голову Тан Линъи. Развевающиеся края её одежды коснулись щеки, украшения на голове девушки звенели мелодично и приятно. В объятиях и рукавах витал аромат османтуса. Хотя на дворе стояла холодная зима, казалось, что уже наступила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достала носовой платок и осторожно потянулась к щеке Чжэн Цзюньсинь.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всегда ела неаккуратно, и на этот раз на её щеке осталось зёрнышко риса, а запах еды всё ещё витал в воздухе. Тан Линъи привычно вытерла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послушно подставилась к её руке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А-Лин, ты лучший человек, которого я когда-либо встречала!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счастлива, но я также боюсь... Боюсь, что ты сейчас так хорошо ко мне относишься, а потом бросишь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была девушкой, которая не умела скрывать свои мысли. Даже после всех пережитых испытаний она оставалась как чистый лист бумаги, не запятнанный ничьим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Туаньтуань она, вероятно, тоже понимала: наконец-то встретив такого хорошего человека, она очень боялась, что в следующую секунду её снова бросят.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редко была так серьёзна перед ней. Она сказала твёрдо и чётко: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будет. Я, Тан Линъи, никогда не брошу Туаньтуань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мягко повернулась в сторону Чжэн Цзюньсинь и медленно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кролик снова обрадовался и затряс головой, как погремушка.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Хунмэй, наблюдая за их близостью, чувствовала и досаду на свою болтливость, и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присматривающая за госпожой Цзюньсинь, звалась Байлань. Она подошла к Хунмэй и, глядя на эту тёплую сцену,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мисс такая добрая, она так хорошо относится к госпоже Цзюньсинь. Честно говоря, до вашего приезда я немного беспокоилась, что она будет капризной и высокомерной, но оказалось, что старшая мисс такая дружелюбная. Это, должно быть, настоящая воспитанность 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Хунмэй сверкнул свет. Глядя на свою госпожу, смягчившую само время, она тихо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мисс такая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Байлань ожидала, что она продолжит, но, подождав некоторое время, пока группа уже собиралась отправляться в путь, так и не услышала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Хунмэй, а та смотрела на старшую мисс. В её глазах скопилась непонятная, невыразимая эмоция, и она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она сбросила с плеч тысячепудовую ношу и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заметила их взгляды и, улыбнувшись в их сторону, подозвала их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обширного луга, Хунмэй велела слугам оставаться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Чжэн Цзюньсинь поддерживали Тан Линъи с обеих сторон. Луг был просторным, бескрайним, и ветер здесь был сильнее обычного, но не раздражал слух, а лишь освежал.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мысли в этот момент утихли, оставив только спокойствие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заботливо нашла большой гладкий камень и усадила на него Тан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А-Лин, ты сиди здесь. Если что-то понадобится, позови меня, я сразу прибегу!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хорошо, 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взяла книгу, планируя слушать её сегодня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лугу дул прохладный ветерок, освежающий, но не вызывающий холода. Весёлый голос девушки сливался с шумом ветра, и в бескрайней тьме, казалось, возник контур той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брови были тонкими, глаза всегда блестели, никогда не тускнели. Её маленький красный ротик открывался и закрывался, она выглядела такой счастливой. Щёки от беготни покраснели, и она казалась такой милой и очаровательной. Наблюдая за ней, нельзя было найти никакой разницы с обычными девушками, разве что она была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Цзюньсинь, удерживая воздушного змея, разговаривала с Тан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А-Лин, воздушный змей взлетел!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А-Лин, он летит так высоко! Почти до самого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А-Лин, с воздушным змеем так весело! Я ещё хочу поиграть!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время от времени отвечала, а Чжэн Цзюньсинь продолжала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падения, и Чжэн Цзюньсинь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очнулась, а Хунмэй отложила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Хунмэй замялась и не могла выговорить ни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ну... кажется, госпожа Цзюньсинь... упала...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«кажется»? — брови Тан Линъи сошлись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далеко, плохо видно...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Байлань?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хлопочет об 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Хунмэй послушно помогла ей пройти через луг, мимо камней, до участка необычно мягкой земли. Каждый шаг по ней был словно по 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услышала шаги человека, отступающего в сторону, и шаги другого, осторожно подходящего к ней по мягкой земле. Она притворилась, что не замечает этого, и позвала Хунмэй и Туаньтуань.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уже хотела сделать вид, что удивилась, но вдруг что-то мягкое, тёплое и с тонким пушком коснулось её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Притворное удивление стало настоящим. Лицо Тан Линъи покраснело от жара, и она решила больше не притворяться. Она собиралась отчитать Чжэн Цзюньсинь. Выражать благодарность — это одно, но как можно так просто целовать... в губы?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Туаньтуань! —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А-Лин,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всё так же весело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закончить, как на щеке появился ещё один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Линъи то краснело, то бледнело, и она на мгновение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кролика я нашла, когда запускала воздушного змея. Он привёл меня сюда. Ему я нравлюсь, он даже не боится меня,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гладила белого кролика, держа его мордочку близко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Дополнение: здесь мягкая земля — это песок. Чтобы А-Лин было удобнее, Туаньтуань ещё и постелила на него толстый слой листьев. Такая заботливая~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http://bllate.org/book/16867/1554113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