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остановила её беспокойные движения,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я знаю, что ты злишься, но каллиграфия — это не то, чему можно научиться за один день. Это требует долгих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тёмные глаза слегка прикрылись, она беззаботно улыбнулась и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услышишь такие сплетни, не вступай в конфликт. Просто обратись к управляющему Вану или Хунмэй, они разберутся с теми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была мягкой, как вода. Хунмэй рассказала ей о произошедшем, но она считала, что Туаньтуань просто слишком разозлилась из-за того, что о ней плохо говорят. Ведь она так привязана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задумывалась об этом слишком много, лишь надеялась, что её глупенькая зайка больше не будет бросаться в бой ради неё. Это было так трогательно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 улыбающуюся Тан Линъи, Чжэн Цзюньсинь, казалось, стала немного умнее.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всё это время, пока была слепой, каждый день слышала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редко! Наша госпожа такая сильная, да ещё и старшая дочь в семье. Никто не посмеет её обидеть. Если кто-то осмелится, я первая ему покажу! — Получив намёк от госпожи, Хунмэй быстро отреагировала, защищая свою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 хотела, чтобы глупенькая зайка слишком много думала, поэтому поднялась и вместе с Хунмэй подошла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написала три иероглифа: «Чжэн Цзюньсинь». Её почерк был изящным и великолепным, словно облака, плывущие по небу. В каждом штрихе чувствовалась лёгкость и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заметила, что в прошлый раз, когда приходило письмо из города, эти же иероглифы были написаны, но не так гладко,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смотрела, как Тан Линъи пишет её имя, и радовалась несколько мгновений, но затем снова задумалась. Её пальцы бесцельно вертели ленточку.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тихо сообщила об этом Тан Линъи, и та, хотя не понимала причины,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научу тебя писать. Какие иероглифы ты хочешь научиться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написать имя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имя? Почему? — Тан Линъи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А-Лин очень красивое, и я хочу написать его, чтобы носить с собой. Тогда А-Лин не убежит. — Она хихикнула,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как я могу убежать? — Тан Линъи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своё имя, а затем Чжэн Цзюньсинь начала учиться, повторяя каждый штрих. Если что-то не получалось, она рвала бумагу и начинала заново. Весь день, кроме времени на еду и перевязку, она провела за письмом, словно студент, готовящийся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Линъи помогала ей исправить положение руки и кисти, но большую часть времени позволяла ей учиться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могла учить её лишь временно, но не на всю жизнь. Всё равно нужно было, чтобы она сама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Чжэн Цзюньсинь выучила ещё несколько иероглифов и написала их множество. Хотя её почерк всё ещё был некрасивым, лучше всего у неё получались её собственное имя и имя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уровня Тан Линъи ей было ещё далеко. Хунмэй и другие, увидев это, смеялись и подшучивали над ней: почему она так старательно тренирует только эти два имени? Разве они не достойны её прекрасного почерка?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покраснела, а в сочетании с её красным платьем она выглядела как цветок ипомеи, растущий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Госпожа Цзюньсинь смутилась!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вас. Зачем вы говорили, что она особенная только для госпожи? Теперь она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Они 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глядя на два ряда иероглифов, стоящих рядом на столе, снова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хватит. Пора заняться делами. Не мешайте нашей госпоже и госпоже Цзюньсинь разговаривать. — Хунмэй, закончив с семечками, с улыбкой разогнала всех, вызвав ещё больше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увидев это, перестали её дразнить и разошлись. Во дворе остались только Тан Линъи, Хунмэй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почерк действительно стал лучше. Хунмэй, опиши, как она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два стола и несколько стульев, а на земле было разбросано более двадцати листов бумаги — всё это были листы с практикой Чжэн Цзюньсинь. Тан Линъи передвинула кушетку на середину двора, взяла веер и обмахивала себя, наслаждаясь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 Госпожа Цзюньсинь действительно пишет красиво. — Хунмэй снова похвалила её, используя всё красноречие, которое она почерпнула из книг. Её почерк был похож на величественные горы и бурные реки, на плывущие облака и стремительные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Байлань подошла с тарелкой фруктов, передала её обеим и взяла веер у Тан Линъи, чтобы обмахивать её. При этом она не забыла покрутить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описания звучат так, будто её почерк беспрецедентен. Ты слишком много 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получила убийственный взгляд от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повторить, если сможешь! — Хунмэй погналась за Байлань, чтобы ударить её, и они обе бегали вокруг Чжэн Цзюньсинь и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всё ещё красная, не выдержала насмешек и, закрыв лицо руками,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прошла быстро, и наступил её конец. Погода постепенно становилась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время от времени чувствовала себя раздражённой и теряла аппетит. Обычно она ложилась спать поздно, но в последнее время ей стало ещё труднее заснуть. Её глаза также начали слегка болеть, и боль становилась всё сильнее. Она вынуждена была постоянно носить ленту для волос, чтобы прикрыть глаза, так ей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Чжэн Цзюньсинь приходила позавтракать с ней и накладывала ей в миску столько еды, что она становилась похожа на гору. Всё было мягким и легко жующимся.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еды она начала чувствовать головокружение. Подумав, что это из-за ленты для волос, она сняла её и решила немного полежать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головокружение не уменьшилось, а усилилось. Её желудок бурлил, и её начало тошнить. Глаза сильно болели, словно глазные яблоки хотели вырваться из тела. Это было похоже на тот день, когда поклонник наследного принца держал иглу в руке, и острый конец медленно приближался к её зрачку, а затем пронзил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обессиленная от боли, лежала на полу и продолжала рвать, обхватив глаза руками, пытаясь уменьшить боль. Но боль становилась всё сильнее, глазные яблоки, казалось, понемногу раскалывались в глазницах, но никак не лопались, не давая ей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и Тан Линъи чувствовала себя так, словно её погрузили в ледяную воду. Она вся потела, но при этом у неё появились мурашки. Её то бросало в жар, то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полубессознательном состоянии, не слыша громких криков окружающих. Её голова была невероятно тяжёлой, словно давила на тело, не давая дышать. Наконец, она почувствовала облегчение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испугавшись, бросилась к ней, чтобы поддержать её и не дать удариться головой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полной растерянности, не понимая, как Тан Линъи могла просто упасть во время еды. Она тихо звала её, боясь, что та заснула: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А-Лин, ты заснула? Проснись! А-Лин,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позвав её без ответа, она увидела, что Тан Линъи лежит у неё на руках, вся в поту, с нахмуренными бровями, выглядевшей очень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громко кричала ей, одновременно зовя на помощь. Слёзы уже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Байлань вернулась с десертом после еды и, увидев беспорядок в комнате, госпожу Цзюньсинь, сидящую на полу с безжизненной госпожой на руках, забила тревогу и быстро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Байлань, Байлань, спаси А-Лин! Она... Я зову её, но она не отвечает, она вся горячая, она умрёт?! — Госпожа Цзюньсинь хватала Байлань за рукав, вся в слезах, выглядевшей сильно напуганной.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Успела-таки,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Туаньтуань: Никто не смеет обижать А-Лин!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А-Лин: А я могу обижать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Туаньтуань: А-Лин может делать всё, что захочет, я помогу А-Лин обижать других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А-Лин: Ты можешь сегодня выучить «Предисловие к Павильону орхидей» наизусть? Иначе я буду тебя обижать (улыбается).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Туаньтуань: Не-не, этого человека обидеть нельзя, и «Предисловие к Павильону орхидей» я выучить не могу, я побежала,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