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спальне Осеннего двора Тан Линъи с мягкой улыбкой сидела на кровати. Она ждала, когда ей поднесут ложку с лекарством, и послушно проглотила его,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увидев, что «большая серая волчица» всё ещё улыбается, разозлилась, но не посмела швырнуть чашку в порыве гнева. Ведь это было лекарство, спасающее жизнь её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надула щёки, зачерпнула следующую ложку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хотела посмеяться,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уехала из горной усадьбы, а Тан Линъи заболела и нуждалась в уходе. Чжэн Цзюньсинь естественно предложила присмотреть за А-Лин, и та, с лёгкой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Чжэн Цзюньсинь временно поселилась в Осеннем дворе, разделяя с Тан Линъи трапезы 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хорошо. Днём Чжэн Цзюньсинь вовремя кормила её и давала лекарство, поила водой, даже если та не хотела. Она утверждала, что лекарь сказал, что пить больше воды полезно для здоровья. Нельзя же игнорировать слова лекаря, поэтому Тан Линъи выпивала всё залпом, после чего издавала звук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лекарства, нужно было наносить мазь на глаза. Чжэн Цзюньсинь осторожно наносила лекарство на веки, а затем меняла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 больше не было, и Чжэн Цзюньсинь оставалась рядом с Тан Линъи, никуда не уходя, просто смотря на неё. Даже будучи слепой, Тан Линъи чувствовала жар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Линъи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продолжала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задумывалась, как бы всё было, если бы твоя семья не бросила тебя? — спросила Тан Линъи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 они не бросили меня, но ведь они уже это сделали. Самым лучшим человеком в моей жизни является А-Лин, А-Лин — моя семья!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думала о том, как выглядят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бубенчиков, Чжэн Цзюньсинь схватила одеяло и слегка потянула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родителей Сяо Хун. Они живут в городе и часто приносят много вкусного, чего я никогда не видела и не ела. Я надеюсь, что мои родители тоже принесут мне много вкусного, не будут бить и ругать меня, а прогонят всех, кто обижает меня и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милая и послушная, уверена, они бы тебя очень любили и приносили бы много вкусного, возможно, именно так, как ты представляешь, — продолжила Тан Линъи, подыгрывая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ты ведь не хочешь меня отправить прочь? Я не хочу уходить, не хочу покидать тебя, — Чжэн Цзюньсинь, испугавшись, что А-Лин действительно может её отправить, поспешила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может, у твоих родителей были причины бросить тебя? Может, они не хотели этого, но обстоятельства вынудили их. Если бы это было так, ты бы всё ещё злилась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серьёзно задумалась над словами Тан Линъи, но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знаю, что мне очень больно от того, что они меня бросили. Здесь, — она указала на сердце. — Я больше ничего не знаю, не чувствую. Прости,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только ты. Даже если бы со мной случилось такое, я бы, возможно, тоже не знала, что чувствовать. Это я задала неправильный вопрос, это я должна извиниться. Прости,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не может думать о правильном и неправильном, как обычные люди, и не может воспринимать эмоции, как они. Какой же бесполезный вопрос она задала! Тан Линъи хотела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привыкнув к её смеху и поведению, легко забыть, что она девушка с умственными ограничениями. И по сравнению с другими людьми с подобными проблемами, она обладает довольно высоким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Линъи иногда сомневалась, не притворяется ли она. Но сразу же отвергала эту мысль, ведь если бы она действительно что-то замышляла, то в те дни, когда её тошнило, в комнате никого не было, и она могла бы сделать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часто оставались наедине, и если бы она хотела что-то найти или поймать её, у неё было бы множество возможностей. Но она ничего не делала. Более того, ради неё она даже дралась и получила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у неё не было никаких боевых навыков. Кто бы послал безоружного человека против неё? Это было бы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мысли в порядок, а Чжэн Цзюньсинь рядом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обе сказали «прости», значит, мы с тобой «сердца, как у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«Сердца, как у носорогов»? Ты имела в виду «сердца связаны невидимой нитью»? — Тан Линъи, услышав её неправильное использование идиомы,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«сердца связаны невидимой нитью»? Я не знала, как читается иероглиф «лин», — Чжэн Цзюньсинь рассмеялась, совершенно не обратив внимания на извинения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ещё выучила за это время, какие идиомы запомнила? Расскажи мне, — Тан Линъи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«Всем сердцем», «тройная мысль», «по сердцу», «искренность»... — Чжэн Цзюньсинь стала перечислять,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Тан Линъи поняла и рассмеялась. — Почему все идиомы связаны с «сердцем»? — в её голосе звучала лёгкая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запомнить идиомы, в которых есть наши с А-Лин имена. Мне очень радостно, что в этих идиомах есть наши имена. А-Лин, тебе это нравится? Если нет, я больше не буду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движение воздуха, лёгкий аромат османтуса от девушки смешивался с её собственным, становясь более насыщенным, но не резким. У девушки, должно быть, был ещё один такой же ароматический мешочек с запахом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Линъи чувствовала, что аромат османтуса от Туаньтуань отличался от её собственного, иначе почему её так тянуло к её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следуя знаниям из книг, измерила ей температуру тыльной стороной руки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уже не такая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рука отошла от её лба, место, где её коснулись, всё ещё оставалось прохладным, но вскоре рука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почти такая же, как у меня. А-Лин, не бойся, через несколько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радостно сообщила ей. Тан Линъи заговорила, но задала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османтуса — он нравится тебе или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слышала, как Туаньтуань упоминала, что в детстве её продали в публичный дом под названием Павильон Шичунь, где многие девушки, как и она, были проданы, включая её сестру Юй-нян.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Шичунь сначала заставляла Чжэн Цзюньсинь выполнять грязную работу, но однажды, когда её ругали за ошибку, она встретила Юй-нян, которая взяла её под своё крыло и время от времени учила её некоторым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ещё не всё понимала, но Юй-нян заставляла её запоминать. И даже угрожала лишить её любимого острого кроличьей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запомнишь, больше никогда не сделаю тебе острую кроличью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Чжэн Цзюньсинь жалобно застонала и поспешила согласиться, боясь больше никогда не попробовать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ночь, когда её должны были представить клиентам, Юй-нян исчезла, а Чжэн Цзюньсинь была выгнана хозяйкой из Павильона Шичунь. В тот же день, стоя у входа, её ударили по голове, и она потеряла сознание, после чего её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предположила, что эта «Юй-нян» сбежала, но не смогла взять Туаньтуань с собой, планируя вернуться за ней на следующий день. Но кто-то опередил её, выкупил Туаньтуань, и она исчезла, так и не забрав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Юй-нян был ожидаем, ведь большинство девушек были проданы против своей воли. Но кто выкупил Туаньтуань? Зачем? И, опустив глаза, Тан Линъи задумалась: действительно ли родители Туаньтуань умерли? Кто их убил? Где сейчас Юй-нян...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османтуса нравится мне, и Юй-нян сказала, что османтус также успокаивает, поэтому она дала мне полный мешочек, — внезапно заговорила Чжэн Цзюньсинь, прерывая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знает и другие идиомы, а не зацикливается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аромат османтуса действительно приятный, — искренне похвалила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Дуаньу заранее, мои хорошие! Завтра уже праздник Дуаньу, вы уже попробовали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