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остальной части столицы, где царила невероятная суета, поместье наследного принца и резиденция Тан были необычайно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Тан была большим особняком, который император подарил Тан Фэну, когда тот стал канцлером. Говорили, что это была резиденция одного из регентов предыдущей династии, который был казнён за измену, а особняк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резиденции слуги и прислуга суетились, выполняя свои обязанности. На их лицах не было никакой радости, как будто они уже привыкли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резиденции Тан остановился скромный паланкин, из которого вышел человек лет сорока с хмурым взглядом и жёсткими чертами лица. У него были густые брови, резкие черты лица и усы, а на лице виднелись следы времени, придававшие ему вид сурового военного. Никто бы не догадался, что он был учёным, да ещё и канцлером, обладающим огромной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вернулся с аудиенции у императора и, одетый в фиолетовый придворный наряд, собирался переодеться. Но, пройдя половину пути, он остановился и повернул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всё больше красных шёлковых лент и фонарей, появляющихся на его пути, Тан Фэн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искусственной горки в саду послышались голоса, мужской и женский. Тан Фэн не удивился, ведь, работая в одном доме, люди могли испытывать чувства друг к другу, и, если это не приводило к большим проблемам, он обычно закрывал на это глаза. 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пройти мимо, но услышал ключевое слово: старшая молодая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Вытянутая нога замерла на месте, в глазах Тан Фэна появился глубокий интерес. Прищурившись, он убрал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Проверьте, — он оставил двух сильных телохранителей, а остальным приказал ждать на месте. Устроив всё, Тан Фэн тихо обошёл их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подходил, тем отчётливее становились голоса. Первой заговорила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нашей третьей молодой госпоже так не повезло! Вся столица знает, что у наследного принца была помолвка со старшей молодой госпожой, а теперь, когда её нет, нашу третью молодую госпожу заставляют занять её место. Как будто она отбила жениха!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помолчи, а то ещё кто-нибудь услышит! — раздался грубый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Сейчас все заняты, кому какое дело до нас? — с раздражением ответила женщина. — Да и не ты ли хотел это услышать, поэтому и притащил меня сюда? Не прикидывайся святым!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просто хотел узнать, как всё обстоит с третьей молодой госпожой и наследным принцем. Ведь старшая молодая госпожа ушла из дома всего три месяца назад, а тут уже свадьба с третьей молодой госпожой. Кто бы ни посмотрел, подумает, что между ними что-то было. Я просто хотел узнать правду, чтобы заткнуть всех этих сплетников, понимаешь? — мужской голос, пойманный на слове,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девушка холодно усмехнулась, бросив взгляд на человека, известного как «всезнайка». Она подумала, что он просто хотел получить свежие сплетни, чтобы потом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хороший шанс очистить имя госпожи, и она не упустила его. Поэтому 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нашей госпоже очень обидно. Ведь это наследный принц сам попросил у императора разрешения на брак, а теперь все говорят, что она соблазнила его. Даже говорят, что слепота старшей молодой госпожи связана с нашей госпожей. Это такая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стоял в стороне и слушал. Голос служанки был ему незнаком, видимо, это не была личная служанка Чжи. Его дочь всегда была умной, и наследный принц был для неё хорошей партией.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об И, он раздражённо подумал, зачем вспоминать эту бесполезную?!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третья молодая госпожа действовала по воле родителей и через сваху? До этого у неё не было связи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Наша госпожа с детства занималась боевыми искусствами, она всегда была смелой и справедливой, редко бывала в столице, часто помогала слабым. Как она могла быть связана с изящным и утончённым наследным принцем? Ты вообще следишь за нашей госпожой? — девушка сложила руки на груди, сомневаясь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третья молодая госпожа целыми днями пропадает, я не её личный слуга, так что не знать её — это нормально. Кстати, наследный принц и третья молодая госпожа действительно не подходят друг другу, репутация наследного принца слишком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Даже если бы они были связаны, наша госпожа вряд ли бы обратила на него внимание. — она презрительно скривила губы, не впечатлённая высокомерием наследного принца. — Учёба так себе, боевые искусства на среднем уровне, да ещё и частенько похаживает по публичным домам, может, даже болезнь какую подхватил…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прервал её Тан Фэн, видя, что служанка говорит всё более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увлечённые разговором, услышав этот знакомый властный голос, сильно испугались. Обернувшись, они увидели Тан Фэна и двух телохранителей, стоявших с суровыми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мгновенно запаниковали, особенно девушка, которая сразу упала на колени на острые камни, поранив колени до крови. Её губы дрожали, голос прерывался.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господина, господин, пощадите! Больше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тоже заговорил, его тело 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пощадите! Это она всё говорила, я тут ни при чём! Господин, прошу, разберитесь!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говоришь, Ван Юфу?! Даже если я виновата, ты тоже не уйдёшь от ответственности! Господин, это он вызвал меня сюда, это он навёл меня на эти мысли, прошу, разберитесь!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мрачно смотрел на них, затем кивнул головой, и два телохранителя схватили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холодно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их в покои третьей молодой госпожи. Я хочу посмотреть, что задумала Тан Линчжи!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дороге, проходя через садовую дорожку к Павильону Меча, где находилась третья молодая госпожа, многие видели связанных двоих и, когда они проходили мимо, указывали на них, а некоторые даже побежали сообщить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Тан Фэн подошёл к Павильону Меча, ворота уже были открыты. Третья молодая госпожа стояла у входа, встречая его, на ней была лишь половина свадебного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Линчжи была самой похожей на Тан Фэна из всех его дочерей. У неё были густые брови, яркие глаза и резкие черты лица, придававшие ей вид героини из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накрашенная, она выглядела совсем иначе, чем обычно, без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заговорила, её голос был твёрдым и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вошёл в комнату, бросил на пол двух дерзких слуг и спросил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Объясни-ка мне, что ты задумала?!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Линчжи взглянула на них, оставаясь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 чём вы говорю?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Не прикидывайся! Два молодых слуги осмелились говорить за искусственной горкой в людном саду? И именно тогда, когда я проходил мимо? Ты думаешь, я дурак? — лицо Тан Фэна становилось всё мрачнее, пока не потемнело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Тан Линчжи, которая смотрела на него с таким же выражением, и, указывая на двоих,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их и разберитесь с ними. Я не хочу слышать, чтобы эти слухи распространялись, иначе вам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Линчжи, до этого улыбавшаяся, тоже стала серьёзной и громко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выйдите, без моего приказа не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комната опустела, в ней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наконец сорвал маску, широким движением рукава смахнул всё со стола, и в грохоте падающих предметов его красивое, суровое лицо исказилось от злобы, когда он схватил дочь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такие непослушные?!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Дворе Дунли, где жил наследный принц, роскошные интерьеры не были украшены красными шёлковыми лентами и фонарями. Слуги и служанки, держа в руках свадебные наряды и ленты, стояли за дверью, ожидая, пока стихнет шум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время уже позднее, многие ждут вас снаружи, — раздался мягкий, как нефрит,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 тоже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вы всю ночь пили, сочиняли стихи, дрались, пора уже встречать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снова на мгновение затих, и только потом раздался ленивый, расслабленный голос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торопиться? Время ещё не пришло. Давайте, выпьем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можем, если ты так хочешь пить, иди пей с будущей супругой наследного принца, мы не будем тебя сопровождать, — снова раздался мягкий голос, за ним последовал звук отодвигаемых стульев, а служанки и слуги замерли, прислушиваясь к происходящему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http://bllate.org/book/16867/1554174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