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это такой бестактный? В ночь свадьбы еще и беспокоит, видимо, сегодняшнего наказания им было недостаточно. Подожди, завтра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раздавался все чаще, один за другим, словно пытаясь проникнуть в самое сердце тех, кто находился внутри. Фэн Цзи, увидев это, бросил книгу, цокнул языком и приготовился открыть дверь, чтобы хорошенько проучить того, кто осмелился его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третья мисс Тан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широких шагов, она резко распахнула дверь и спокойно оглядела того, кто стоял за ней. Слуга, все еще продолжавший стучать по инерции, неожиданно потерял равновесие и чуть не упал на мисс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ловко отпрыгнула в сторону, избежав его объятий. Слуга упал на пол, не смея даже дышать, и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 с раздражением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Что вы стучите в такую ночь? Разве не видите, что мы отдыхаем?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дрожал, но всё же смог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когда мы убирали сегодняшние подарки, мы нашли кое-что. Управляющий сказал, что вам, возможно, понадобятся эти вещи. Поэтому мы осмелились побеспокоить вас ночью. Хотя можно было бы сообщить об этом и завтра, но дело срочное, просим вас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постукивал пальцами по обложке книги, создавая в тишине ночи давящую атмосферу. Слуга втянул живот и сгорбился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стал бы зря беспокоить его, возможно, действительно произошло что-то важное. Нужно было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слугу косой взгляд, надеясь, что тот поймёт его намерение и поведёт его. Но слуга, испуганный, упал на колени, свернувшись в клубок, даже не осмеливаясь поднять голову, не говоря уже о том, чтобы понять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закатил глаза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отправились вслед за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с облегчением выдохнула Тан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удалённого склада, Фэн Цзи становился всё более нетерпеливым. Если окажется, что это нечто незначительное, и он зря проделал такой путь, этим людям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их уже ждал управляющий, протягивая письмо из кармана. Это было не совсем письмо, а скорее листок. Тонкий желтоватый лист. Грубая текстура, не похожая на подарки знатных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 нахмурился, развернул его. Прочитав несколько строк, его беспокойство внезапно утихло.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где это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обнаружили сегодня, когда убирали остатки подарков. Собирались выбросить повреждённые упаковки, и этот лист выпал из кучи мусора. Уже невозможно определить, из какого именно подарка он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 уже прочитал всё письмо. Содержание было не слишком объёмным, но ясным, заставляющим задуматься о цели того, кто его отправил. Он задумался на мгновение, затем приказал управляющему приостановить расследование. Управляющий не понял и задал вопрос, который мучил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смог отправить это письмо сейчас, значит, будет и следующий раз. Почему бы нам не дождаться следующей возможности, чтобы схватить его, либо сотрудничать, либо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снял монокль, протёр его рукавом, снова надел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канцлера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мерцающем свете свечей лицо наследного принца то освещалось, то погружалось в тень, делая его выражение неразличимым. Его голос звучал словно с песком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людей и пусть следят за ним. Если он хочет схватить «его», пусть схватит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у Тан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недель восстановления глаза почти зажили. Сейчас она вместе с Чжэн Цзюньсинь играла с белым кроликом, которого принесли, запуская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был послушным и много ел. Почти каждый день он только и делал, что ел. За десять с лишним дней он заметно округлился! Поэтому Чжэн Цзюньсинь решила назвать его Панпан.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которая думала о более поэтичных именах, на мгновение замешкалась, но с трудом приняла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вернулась Хунмэй. Она выглядела как обычно, без следов травм или принуждения, радостно вернулась и привезла много любимых столичных угощений.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Тан Линъи заметила, что голос Хунмэй звучал устало, и посоветовала ей отдохнуть несколько дней. Не успела она закончить, как Жун Ань поспешил к ней. Увидев, что она в порядке, он расслабился, его напряжённое лицо смягчилось, он поклонился и увел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кричала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уезжала по делам, ты так не волновался, а теперь просто отвезла подарок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Тан Линъи снова вызвала её в Осенний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Хунмэй тоже хотела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Хунмэй с грохотом упала на колени, подняла четыре пальца и торжественно поклялась: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Хунмэй никогда не покинет госпожу! В этой жизни я принадлежу вам, даже в смерти я буду вашим призраком. Я никогда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почувствовала, как её глаза, лишившиеся былого огня, снова стали тёплыми, словно перед ней был тот же самый человек. Но она не хотела, чтобы Хунмэй всю жизнь следовала за ней, рискуя и живя в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сдавленным голосом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Когда я вернулась, он мне сказал. Мы даже поссорились, но так и не пришли к соглашению. Если так, то мы идём разными путями. Госпожа, я решила порвать с ним и буду следовать за вами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почувствовала вину. Она взяла руку Хунмэй и с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Хунмэй. Тебе приходится страдать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страдаю. С госпожой я никогда не страдала. Вы спасли меня с детства, учили читать и писать, даже боевым искусствам. Вы для меня — великий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знала, что не сможет её переубедить, и не хотела разочаровывать её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быть со мной, я, конечно, рада. С тобой рядом я чувствую, что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подола одежды Хунмэй, почувствовав, что ткань слишком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так, не стоит полностью рвать с Жун Анем. Может, вам обоим нужно время, чтобы остыть, а потом посмотреть. Возможно, вы сможете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согласилась, сказав, что будет слушаться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была слишком эмоциональна, говорила с ним резко. Он тогда так сильно ударил себя по ладони, не знаю, мажет ли он сейчас рану мазью. Давайте остынем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сказала Тан Линъи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носишь эту одежду? Недавно управляющий Ван прислал новые ткани, есть и твои любимые западные узоры, выбери несколько и сошьи себе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с покрасневшими глазами, потянула одежду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подарили мне в день моего совершеннолетия, я очень дорожу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таких платьев будет много, боюсь, ты не успеешь их все ценить, — поддразнила Тан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госпожа, вы снова смеётесь надо мной! Я расскажу Цзюньсинь, что её А-Лин — это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Хунмэй ушла, Тан Линъи снова поговорила с Жун Анем, чтобы узнать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их делами, она на время забыла о происхождении Туаньтуань.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Ань шёл неровно, дыхание было не таким стабильным, как обычно, видимо,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ей, что вам обоим нужно время, чтобы остыть 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спросил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жить с ней обычной, счастливой и спокойной жизнью. Разве это не конечная цель каждого? Почему она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хочет, я не стану настаивать, эти отношения… — он неожиданно запнулся, схватил чашку чая со стола, выпил залпом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не ответила на его слова,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делах чувств я не разбираюсь, у меня нет права вас убеждать. Но я надеюсь, что вы подумаете друг о друге. Если вы будете жить вместе, вам нужно будет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об этом ещё раз. Хотите ли вы продолжать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Дадададада, наконец-то вернулись к нашим повседневным делам с Туаньтуань и 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Счастливых выходных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даже завыла по-волчьи, подражая большому серому волку, чем рассмешила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http://bllate.org/book/16867/1554197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