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Линъи почувствовала неловкость Чжэн Цзюньсинь, левой рукой взяла её за правую, слегка опустила голову и успокоила её, сказав так, чтобы слышали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краю бескрайнего горизонта появилось несколько огоньков, и всех быстро увлекли световые фонари. Люди наперебой старались разглядеть, что происходит там. Впереди шли десяток служительниц и охранников Божественной девы Линци, которые, как следует из названия, были выбраны для служения богине и богу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это были те, кто не прошёл отбор в конце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затихли, и следующей появилась колесница Божественной девы Линци. Колесница была украшена красными шелковыми лентами, а сама богиня сидела на троне в форме беседки. Свет со всех сторон освещал её нежную кожу, на лбу висела подвеска, а сложная причёска и украшения не могли скрыть её красоты. На ней было одеяние небесно-голубого цвета, украшенное множеством цепочек, браслетов и ожерелий, хотя одежда казалась немного лёгкой. Её фигура была изящной и грациозной, руки сложены в молитве. Её алые губы шептали слова, словно воспевая добродетели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неё были тонкими и длинными, с резким изгибом, но не чрезмерным, кончики глаз слегка закручивались вверх с красноватым оттенком. Когда она смотрела на людей внизу, её веки опускались, и она выглядела как соблазнительная лиса, способная очаровать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обезумела от восторга, выкрикивая имя божественной девы. Люди толкались изо всех сил, и даже те, кто стоял сзади, были сильно сдавлены.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заслонила собой Чжэн Цзюньсинь, и напор толпы прижал их друг к другу. Сердце Тан Линъи дрогнуло, но она почувствовала что-то не то, кашлянула,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вперёд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толпы она не расслышала слова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повторила громче, и Тан Линъи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толпе она думала, как пробраться вперёд, но вдруг тело стало легче, и она оказалась на спине девушки. Знакомый аромат османтуса окутал её в момент близости, создавая надёжный барьер, защищающий от давки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тревога улеглась, но она всё же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я тяжелее тебя, ты, наверное, не сможешь меня нести. Лучше отпусти меня, не устань.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подбросила её немного выше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не волнуйся, я давно тренировалась. Я не уроню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осторожно пошла вперёд, неся её на спине, а если путь был слишком узким, использовала свой «секретный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обернулись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воспользовалась моментом и рванула вперёд, используя тот же метод, и без проблем добралась до лучшей смотровой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поставила Тан Линъи на землю и наконец услышала имя божественной девы, которое кричали в толпе, — Лянь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 сказала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 серьёзным лицом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такое красивое, как у нашей 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погладила кроличью шубку — она была такой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подъехала ближе, и Тан Линъи с Чжэн Цзюньсинь сосредоточились на ней. Когда она поравнялась с усадьбой Юнъюй, Лянь Чжиюй улыбнулась ликующей толпе, приветствуя их. Это вызвало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колесница проезжала мимо Тан Линъи и Чжэн Цзюньсинь, она, казалось, что-то увидела, и в её взгляде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и Чжэн Цзюньсинь тоже смотрели на неё, но Тан Линъи ничего не видела, лишь ощущала праздничную атмосферу и невольно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старалась прищуриться, чтобы разглядеть лицо божественной девы, но чем ближе она подходила, тем больше свет сзади заслонял черты лица, и разглядеть их было всё труднее. Видны были только сверкающие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скривила губы и сказала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тёмная, она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которая случайно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быстро проехала мимо, потом появилась колесница божественного сына. Многие тоже приветствовали его криками, но гораздо меньше, чем божественную деву. Возможно, потому что мужчина был недостаточно красив, или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которая только что привыкла к крикам, вдруг почувствовала, что звуки стали тише. Контраст был слишком велик, и на мгновение повисла тишина. Ничего не поделаешь, предыдущие крики были слишком громкими, и нынешние 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тоже потеряла интерес, но они всё же досмотрели всю процессию. Как и предполагала Тан Линъи, божественный сын действительно был не очень красив, и, судя по пересудам окружающих, его характер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фонарей они нашли несколько человек, отставших от толпы, и вместе отправились в храм Пулинь.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было много прилавков, торговцы кричали, соревнуясь в громкости. Однако интересных вещей было действительно много, и, услышав восклицания Чжэн Цзюньсинь, Тан Линъи взяла её за руку и сжала. Чжэн Цзюньсинь заметила это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понравилось, мы можем посмотреть и купить, — Тан Линъи улыбнулась с особой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Хотя эти вещи красивые, в усадьбе есть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храма Пулинь. Тан Линъи решила отпустить своих спутников. Это был редкий большой праздник, и в обычные дни они много работали. Она хотела, чтобы они хорошо провели время и не беспокоились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повеселитесь. Сегодня праздник жертвоприношения, и вам тоже следует хорошо провести время, не нужно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только Хунмэй всё ещё не хотела уходить.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хорошо проведи время с Жун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сильное присутствие всё ещё ощущалось поблизости, и Тан Линъи знала, что он не ушёл, просто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стоял в стороне, словно ожидая кого-то. Как только мисс произнесла свои слова,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Мисс сказала, чтобы я взял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кивнула и ушла с Жун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ты хочешь куда-нибудь пойти? — спросила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достала закуски, которые Байлань приготовила для неё, одну дала А-Лин, а другую взяла себе. А-Лин взяла свою, и она начала с аппетитом жевать, издавая звуки, ничем не отличающиеся от звуков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куда пойдёшь ты, туда и я, — она невнятно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каждом храме есть дерево брачных уз. Думаю, здесь оно тоже есть.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тем как искать дерево брачных уз, нам нужно попросить у мастера дощечку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А-Лин, что такое дощечка желаний? —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Дощечка желаний — это символ, люди загадывают желания, чтобы привлечь счастье в будущем. Во время праздников многие приходят к мастеру, чтобы получить дощечку. Одна сторона — это пожелание, которое выпадает при гадании, а мастер записывает его на дощечке.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Танхулу, свежие танхулу, десять монет за штуку, большие и сладкие, скорее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дайте одну танхулу, — Тан Линъи прервала разговор и обратилась к торговцу, который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торговца застрял в горле, глаза расширились, и он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не успела отреагировать, как Чжэн Цзюньсинь, стоящая рядом, шагнула вперёд, преградив торговцу путь, и посмотрела на него с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красавица появилась перед ним, но её холодный взгляд, полный безумия и сильной ревности, мгновенно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засуетился, доставая танхулу из связки, и дал им две самые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извинением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лица столь прекрасны, что я немного растерялся, простите. Вот, возьмите две танхулу в подарок, если понравится,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сердито схватила танхулу, намереваясь сказать пару резких слов, но Тан Линъи, стоящая сзади, потянула её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Чжиюй взмахнула хлыстом: Я некрасивая?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Почувствовала беспрецедентную угрозу! Что делать, жду ответа в онлайне,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колесница не продолжала движение без остановки, Лянь Чжиюй бы схватила хлыст и спустилась бы с повозки, чтобы поспорить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она тёмная?!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белее снега, безупречна, как лотос, вышедший из воды. Это явно проблема с подсветкой сзади, чуть было не поверила тебе, старой карге!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подумала Лянь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