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мгновенно перестала злиться и с улыбкой протянула самую большую танхулу.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это не такая уж проблема. Но деньги мы всё равно должны заплатить...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договорить, как торговец уже оказался в десяти шагах, и его громкий голос отчётливо донёсся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Танхулу, свежие танхулу, десять монет за штуку, большие и сладкие, скорее приходите...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торговец умеет вести дела, подумала Тан Линъи. Она вежливо отказалась от танхулу, которую протянула Чжэн Цзюньсинь.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танхулу, ты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Чжэн Цзюньсинь не слишком увлекалась закусками, Байлань специально положила их немного в мешочек. Хотя она ничего не говорила, Тан Линъи слышала, как Байлань всего дважды набрала полную горсть закусок. За время пути они, должно быть, уже почти всё съели.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Танхулу очень вкусные, А-Лин, попробуй, — девушка говорила с набитым ртом, уголки губ едва смыкались. — Никогда не ела таких вкусных танхулу!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в павильоне не ела? Старшая сестра не покупала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головой, её круглое лицо выразило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ела, но видела танхулу. Они были не такими большими, красные, покрытые белоснежным сахарным сиропом.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шла, обняв её, и воздух вокруг был пропитан приторным сладким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покупал гость, я видела, как он засовывал танхулу в рот другой сестре, до крови расцарапав ей губы. Потом старшая сестра узнала и больше не позволяла мне видеть танхулу.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сглотнула одну ягоду и тут же укусила следующую, не давая рту оставаться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бордель точно не был хорошим местом, и правильно, что его сожгли! Туаньтуань выросла там, впитывая такую жизнь, но не скатилась в грязь. Это должно было быть очень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слушая, как она с удовольствием ест, почему-то казалось, что не так уж и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Танхулу вкусные, виноваты те, у кого на уме зло. Ты спокойно ешь танхулу, а с этими плохими людьми...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договорить, как почувствовала сладкое прикосновение к своим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Чжэн Цзюньсинь всё ещё звучали в ушах, она замерла и открыла рот, чтобы принять одну ягоду.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она была сладкой, сахарная корочка полностью покрывала плод боярышника, кисло-сладкий вкус был приятным, но не приторным. Главное, эта ягода, которую она съела, была, похоже, с той же связки, что и у Чжэн Цзюньсинь.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А-Лин, вкусно? Эта самая большая из всех, наверняка очень сладкая, — Чжэн Цзюньсинь сладко улыбнулась и откусила следующую танхулу.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почему-то почувствовала, что её щёки немного горят. Когда она была хозяйкой дома, она никогда ни с кем не делилась едой. Она была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Вкус...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девушка повернулась к ней с недоумением. — А-Лин, почему твоё лицо такое красное? Краснее, чем танхулу.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тоже бросали на них любопытные взгляды, а несколько девушек, увидев, как они аппетитно едят, прониклись желанием и стали искать уличных торговцев танхулу.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отвернулась, приложив холодную руку к лицу, пытаясь убрать жар. Она нашла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жарко, мы идём уже давно, возможно, я немного не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Цзюньсинь, забыв про танхулу, тут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устала? Давай найдём место, отдохнём, а потом пойдём искать то дерево, о котором ты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надо, просто немного походим, и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ещё не закончила рассказывать про дощечку желаний, я хочу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успокоилась и откусила сахарную корочку с новой танхулу.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говорила, что одна сторона дощечки — это выпавшее пожелание.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Другая сторона пустая, и сама пишешь своё желание. Потом вешаешь дощечку на дерево, чем выше, тем больше шанс, что желание сбудется...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храма, многие стояли в очереди, чтобы поклониться, поэтому желающих получить дощечку было мало, и скоро подошла их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в монашеском одеянии, с восемью золотыми точками на голове, выглядел холодным и строгим. Он взглянул на двух девушек перед собой и бесстрастно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просят две благотворительницы? Я помогу вам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прошу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молча начал трясти дощечки, повернув бамбуковые палочки к ней, и она выбрала одну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впереди усыпан шипами и окрашен кровью, но сзади птицы летят парой. Хотя замыслы глубоки и могут перевернуть мир, в конце всё будет обращено к солнцу.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Небесные тайны нельзя разглашать.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попросила его записать пророчество на дощечке желаний. Мастер согласился, написал и передал ей,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Благотворительница, это удачный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уступила место Чжэн Цзюньсинь и встала в стороне,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Благотворительница, о чём просите?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оказался неожиданно большим, но, к счастью, Чжэн Цзюньсинь обладала хорошей памятью и не заблудилась. Они шли и спрашивали у прохожих, как пройти к дереву брачных 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смотрели на них с недоумением и спрашивали: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вам то дерево? Его уже давно никто не навещает.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спросила Тан Линъи.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богатые юноши часто приходили молиться дереву брачных уз, но так и не обретали своей судьбы. Настоятель сказал, что их кармическая нить исчерпана, они упустили свой шанс раньше, а теперь судьба завершена. Но те юноши не поверили и продолжали приходить, но как может быть брак без судьбы? Богатые юноши были в ярости и просто отправили людей срубить дерево пополам. Теперь оно там криво лежит, и никто не хочет к нему ходить. По-моему, те богатые юноши сами виноваты, кичились положением своих отцов и творили зло. Хорошо, что у них нет судьбы... Какая девушка выйдет за них...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всё больше распаляется, Тан Линъи вынуждена была его прервать.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брат, мы поняли, но всё же хотим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Прохожий, сбитый с толку вмешательством, потерял интерес и махнул рукой,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в указанном направлении, и чем дальше шли, тем более глухим становилось место. Чистые каменные плиты сменились потрескавшейся землёй, шум толпы — тишиной. Стены вокруг заросли мхом и лианами, редкие светлячки мерцали зелёным светом, освещая путь редким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впереди шла широкая дорога, и сорняки ещё не полностью скрыли её следы. Они шли по ней долго, пока не раздвинули траву высотой с человека. Наконец перед ними предстало столетнее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Чёткие извилистые прожилки покрывали ствол, устремляясь вверх и разветвляясь в листве. Пышная крона и переплетённые ветви говорили о былом величии, но, к сожалению, на несколько цуней выше корня ствол был ровно срублен наполовину, обнажив почерневшую и загрязнённую сердцевину.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оставшаяся половина с трудом поддерживала всё дерево, и порыв ночного ветра заставлял его раскачиваться, как дряхлого старика, полного печали прожитых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Корни дерева переплетались, уходя в землю и занимая выгодное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дерева было озеро. Вода была мелкой, но чистой, дно просматривалось.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старое дерево здесь уже много лет, а эти люди с дурными сердцами пришли и безжалостно срубили его. Это слишком чрезмерно!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у каменной ограды у воды, и Чжэн Цзюньсинь, глядя на шатающееся дерево с пожелтевшими листьями, вспомнила слова прохожего.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Туаньтуань, мы пришли? — спросила Тан Линъи.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А-Лин, мы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аккуратно смахнула листья и пыль с камня и указала Тан Линъи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камни удобные, гладкие, не давят. А-Лин,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сказала Чжэн Цзюньсинь: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трудом нашли это место, давай сначала загадаем желание. Говорят, что во время загадывания нужно быть искренним и не отвлекаться на посторонние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у меня только одно желание, я буду очень сосредоточена.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ей очень хотелось узнать её желание, но если сказать, оно не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глаза, сложила ладони перед грудью, зажав дощечку желаний, опустила голову и тихо загадала желание. Шум вокруг тоже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Тан Линъи открыла свои спокойные глаза и услышала голос Чжэн Цзюньсинь: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А-Лин, ты уже загадала?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загадала. Дай мне дощечку желаний из своих рук. Я владею боевыми искусствами, так что заброшу их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http://bllate.org/book/16867/1554214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