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Чжэн Цзюньсинь указала ей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без усилий бросила их вверх. Чжэн Цзюньсинь увидела, что гадательные палочки взлетели высоко, почти на самую вершину дерева, где они повисли рядом, а вокруг не было ни одной другой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злилась из-за того, что старое дерево хотят срубить?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дерево ведь здесь всегда росло, чем оно им помешало, что его хотят срубить? Это просто возмутительно! — как только речь зашла об этом, Чжэн Цзюньсинь снова начала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научиться чему-то, чтобы дать отпор этим людям? Тогда они не смогут больше никого обижать, — Тан Линъи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серьезно задумалась, но отказалась от предложения. Тан Линъи спросила,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глупая, учусь медленнее, чем другие. Поэтому я могу выбрать только одно дело, чтобы сосредоточиться на нем. Сейчас у меня уже есть цель, поэтому я не могу согласиться, А-Лин, — ответила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цель? Связана ли она с книгами, которые ты читала в последнее время? —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знаю, смогу ли я это сделать, не хочу разочаровывать А-Лин. Когда научусь, тогда и расскажу,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умела acting cute, ее чистый и приятный голос становился мягким, заставляя сердце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достали две медные монеты, Чжэн Цзюньсинь, подражая ей, бросила монету в воду — чем дальше она упадет, тем сильнее будет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монеты улетели далеко. Чжэн Цзюньсинь широко раскрытыми глазами смотрела в направлении, куда упали монеты,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помогли сесть, она поблагодарила. Только она села, как девушка рядом тоже устроилась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желаниями, они сидели на камнях вокруг дерева брачных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 Линъи была тьма, даже бесчисленные светлячки не могли осветить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хочешь послушать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про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стала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любит А-Лин, все, что связано с А-Лин, мне нравится слушать, — она наклонилась, опершись на колени, и смотрела на нее,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давно была семья, где из поколения в поколение сыновья должны были сдавать экзамены, чтобы стать первыми учениками, надеясь на успех и славу для семьи. Это стало их навязчивой идеей. Но с древних времен никто не мог сдать экзамен, и семья была в отчаянии,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оказались на грани разорения, дочь семьи была замечена местным помещиком, который хотел взять ее в наложницы, чтобы принести удачу. Этот старик был уже на пороге смерти, но все же хотел испортить жизнь молодой девушке. Но семья была вынуждена выдать ее замуж, снова потратив деньги на экзамены, которые, конечно же, снова не были сданы. Бедная девушка, в таком молодом возрасте, должна была служить полумертвому старику, и в конце концов была забита до смерти из-за подозрения в измене. Но семья получила щедрую плату за молчание, поэтому никто не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рады, что снова получили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вспоминала, как впервые услышала эту историю, с выражением настороженности и недоверия на лице. Но позже она поняла, что такие вещи здесь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семья постепенно разбогатела, и их деньги помогли вырастить первого ученика. Этот ученик особенно любил дочерей, за многие годы он женился на многих женщинах и родил много дочерей. Все говорили, что любая девушка, вышедшая замуж за его семью,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Тан Линъи даже засмеялась, но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любовь к дочерям? Это просто оправдание для продажи дочерей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родилась девушка, которая, как говорили, появилась на свет под небесным знамением: яркое солнце и одновременно сильный дождь, а в дожде виднелись разноцветные огни недалеко от людей, что было воспринято как знак небесного благословения. Девушка была необычайно умна, с ранних лет обладала выдающимися художественными способностями и была близкой подругой любимой дочери генерала Сяо, что делало ее важной для ее отца, первого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медленно рассказывала, слово за словом, вспоминая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вскоре мать умерла, и смерть ее осталась загадкой. Все говорили, что она сбежала с другим мужчиной, и ее отец поймал ее, что привело к ее позорной смерти. После смерти ее тайно похоронили, и никто не знал,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матери жизнь девушки изменилась. Ее отец редко виделся с ней, и время от времени кузены и кузины открыто насмехались над ней. Слуги шептались за ее спиной, и она не могла этого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поговорить с отцом, не веря, что ее добрая и скромная мать могла сбежать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не слушал ее, а только ругал и отправлял под домашний арест на несколько дней. Девушка наконец поняла, что ее силы слишком малы, и даже если она может полагаться на других, это не долгосрочное решение. Поэтому она усердно училась и тайно практиковала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выросла, став красавицей, хорошо образованной, владеющей искусством игры на музыкальных инструментах, шахматами, каллиграфией и живописью. Ее способности и красота постепенно привлекли внимание, и отец снова начал уделять 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девушка уже привлекла внимание императрицы и создала свои собственные связи. Ее отец больше не имел значения, она хотела только как можно скорее узнать правду о смерти матери. Но она не ожидала, что отец воспитывает ее только для того, чтобы она стала шпионкой при наследном принце, чтобы защищать его, прикрываясь заботой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была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любила наследного принца, не хотела выходить замуж, не хотела стать пешкой в политике и рабом семьи. Она хотела найти возможность встретиться с императрицей и отменить свадьбу, но неожиданно потеряла зрение. После этого она пыталась обратиться за справедливостью в суд. Но в конце концов отец запер ее в комнате, лишив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печальное, что даже обидчик не получил серьезного наказания, потому что его покровителем была нынешняя фаворитка императора. А она, хотя и привлекла внимание императрицы, еще не достигла уровня, чтобы императрица вмешалась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принц и говорить нечего. Его просто посадили под домашний арест на несколько дней. А потом он спокойно пошел пить вино и развлекаться. Туаньтуань, скажи, разве жизнь этой девушки не была полной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прохладно, но она этого не замечала, чувствуя только холод и сырость, ветер,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коснулись ее, одна взяла ее руку, другая вытерла лицо шелковым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не плачь! Врач сказал, что нельзя плакать, это вредит глазам, твои глаза истекают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 а сама плачешь, всхлипываешь, явно плачешь, — Тан Линъи стало и грустно,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А-Лин, твоя семья такая плохая! Даже хуже моей, все они подонки! Если я их когда-нибудь увижу, то сделаю так, чтобы они плохо кончили! — Чжэн Цзюньсинь начала громко рыдать, крепко обняв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хорошо, что вокруг никого не было, иначе могли бы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не хочу, чтобы ты плакала из-за таких мелочей, это не стоит того, — Тан Линъи вытерла ее слезы, словно говорила о чем-то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это уже в прошлом. Слезы, которые я только что пролила, были для прошлой меня. Будущая я никогда не будет плакать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Чжэн Цзюньсинь перестала всхлипывать, хотя голос ее все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часть их семьи, значит, я тоже плохая? — Тан Линъи перевела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не может быть плохой, А-Лин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шелестели на ветру, бесчисленные дощечки желаний на дереве беспорядочно переворачивались, а на поясе Чжэн Цзюньсинь висел колокольчик, который звенел в такт бумажным 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молча соглашался с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смотрела в пустоту, длинные ресницы дрожали,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не думай, что я такая хорошая, возможно, я не такая,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вдруг разозлилась, она спрыгнула с каменной стены и, подбоченясь, бросила тень на фонарь, который держала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качнулся. Тан Линъи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прошел сильный дождь, так хотелось есть горячую еду дома и написать много-много слов хахаха. На этот раз глава получилась большой и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