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Восторг только что подстрекавших Тан Линжи и Тан Линфан мгновенно угас, как будто их окатили холодной водой: они съежились и затихли, не решаясь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хаоса у двери комнаты, откуда вышли Тан Линдэ и остальные, показались грязные маленькие ручки, изрезанные множеством ран. Они вцепились в косяк, и оттуда выглядели два больших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спутались в колтун, словно их разодрала кошка, а большие глаза напоминали испуганного котенка с красными от слез веками, крадущегося взглядом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видна была лишь половина лица, уже можно было разглядеть будущую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ту самую только что и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указала на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только что обижали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ей подать чай, а она пролила его и намочил мою книгу. Если отец увидит, он меня убьёт! Конечно же, я должен отомстить! — Он дернулся, пытаясь вырваться, но не смог. — Ты можешь сначала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возрасту, она наша ровесница. Возможно, ребёнок слуги, и, конечно, не может всё делать идеально. Зачем так с ней поступать, да ещё и избить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невольно потянула захваченную руку повыше, и человек под ней издал нечленораздельный стон. Лишь тогда она успокоилась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Линдэ на этот раз не сопротивлялся. Когда она его отпустила, он отступил на несколько метров и прямо посмотрел на неё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слуги? Тан… сестра, ты правда не знаешь или прикидываешься? Она вовсе не ребёнок слуги, она — незаконнорождённая дочь отца и какой-то уличной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поддержала Тан Линфан. — Если бы та женщина не была такого низкого происхождения, отец бы забрал их обеих, чтобы они жили с нами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мама нам так говорила, и это точно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незаконнорождённая, даже хуже, чем ребёнок слуги. Мы только немного её подразнили, ничего серьёзного, она не умерла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Все они загалдели, стараясь втянуть её в свой лагерь. Ей ничего не оставалось, как громко и досадно прервать их. Она подошла к девочке, отвела её за спину и с достоинством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обычно говорит на уроках? Вы всё забыли? Издревле героев не спрашивали о происхождении. Тем более она — наша родственница. Если когда-нибудь это дело дойдёт до отца, вам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 неё героиня? — пробормотал Тан Линдэ.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В истории была принцесса Юйя, сражавшаяся за страну; Чэнь Юэ, переодевшаяся мужчиной и ставшая канцлером, служа народу; принцесса Люмин из прошлой династии, которая под видом династического брака передавала сведения и пожертвовала собой, дав нашей стране повод к нападению и объединив два государства… И ещё многие другие. Я думаю, ты просто плохо учишься, потому ничего 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я тоже так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потянула её за полу, и лицо Тан Линъи полностью остыло. Она не хотела тратить на них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 За счёт чего? За счёт того, что твой отец — канцлер? Ваше происхождение тоже не принадлежит к высшей знати, вы учитесь кое-как, но только и думаете, как кого-то обидеть. Ты хочешь совершить то, что совершали исторические личности, но боюсь, что даже если захочешь, тебе не позволят. На каком основании, с какой уверенностью ты считаешь, что другие согласятся позволить тебе это? Ум, сила — что из этого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у всех внезапно закрылись, глаза забегали,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ближайшего: домашнее задание, которое дал учитель, вы все сделали? Завтра последний день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Линдэ был совершенно шокирован. Он знал лишь, что Тан Линъи в последнее время удостоилась благосклонности отца-канцлера своим живописным мастерством и часто приглашалась на пиры. Мать говорила, что отец намеревается её воспитать. Он думал, что это просто удача, что она хорошо рисует. Но не ожидал, что она так же усердно учится, и даже физически гораздо сильнее его.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слушали, находясь в замешательстве, но это не мешало их потрясению.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дело, я пошёл! — Услышав про домашнее задание, Тан Линдэ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отбыли с формальным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пойдут ли пожаловаться господину Тану… — слабым голосом произнесла девочка, когда все ушли. В её глазах читались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сами виноваты, они трусят и не скажут. А если скажут — сами напрашиваются на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хоть и была молода, отлично знала характер отца-канцлера. Он был очень строг с ними. Если он не узнает — хорошо, а если узнает об их раздорах — их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девочку, которая была ниже неё на полголовы, и не ожидала, что это её девятая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одета в поношенную одежду. После того как её обижали, её и без того тонкая одежда порвалась во многих местах, обнажив множество мелких ран. Холодный ветер проникал сквозь дыры, заставляя её невольно съёжиться.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Привели человека и бросили без присмотра. Зачем тогда было вообще не удерживаться и связываться с этой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мать, которая сейчас лежала в постели и бредила, Тан Линъи почувствовала ещё большую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 тебе не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привёл управляющий, сейчас за мной смотрит госпожа Ван, но она мало обращает на меня внимания, дала мне маленькую комнату, и до сих пор я не видела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смеет называть его отцом — вероятно, из-за подстрекательства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её полу слегка дернули — девочка, словно боясь порвать платье, с глазами, полными слёз,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можешь… отвести меня к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 себя верхнюю одежду и протянула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Сначала скажи,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Линцзю.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Чжэн Цзюньсинь очень вовремя захлопала в ладоши: «хлоп-хлоп-хлоп» — раздавалось быстро, видно было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правда умница, с детства умела совершать праведные поступки. Сколько тебе тогда было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идиоматическое выражение,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матери анютины глазки расцвели как раз в тот год, в тот год, когда их было больше всего, яркими красками покрыв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было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 ты… — Тан Линъи хотела продолжить по линии разговора, но вспомнила, что Хунмэй рассказывала о прошлом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жаль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продолжала говорить неутомимо, её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лет я, кажется, уже была в Павильоне Шичунь. Помню, в тот день матушка Чунь меня ругала, и меня спасла сестра Юй-нян. Давно её не видела, не знаю, куда она делась, я так по ней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отрешилась, и вдруг пара белых, длинных рук протянулась вперёд, взяв её за лицо и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контроль над направлением становился всё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ветер, взметнув их многослойную одежду, мягкие волосы и кисти развевались, звеня «динь-динь-дунь». За их спиной на воде поднялась рябь, листья с деревьев сыпались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смотрела с серьёзностью в направлении напротив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выздороветь, стать нормальным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возможно, твоё происхождение, твоя семья, твоя сестра Юй-нян — все ответы, которые ты хочешь узнать, станут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упал между ними, коснулся ресниц Чжэн Цзюньсинь, и она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выздоровею, А-Лин ещё будет меня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Усадьба Юнъюй всегда будет твоим домом, захочешь — вернёшься. Я только боюсь, что если ты выздоровеешь, то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Туаньтуань никогда не покинет А-Лин, я хочу быть с тобой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шевельнулся, замолчал на мгновение. Затем руки, державшие лицо Туаньтуань, почувствовали обжигающую температуру — руки другой девушки накрыли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почувствовала, что ладони стали горячими, до пота, и опустила руки. Она собралась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связалась с отшельницей-врачом, она редко появляется в мире, раньше из-за моих глаз у нас были некоторые отношения. Ей нравится скрывать имя и путешествовать по разным местам, на этот раз я долго её искала. Через несколько дней Байлань приведёт её повидать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через несколько дней? — спросила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