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Чжиюй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и Тан Линъи сидели неподалёку и разговаривали, ожидая её. Она сложила записку обратно и, помахав им, подошла, чтобы присоединиться к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продолжали плыть по течению, соединяясь с их фонарями, и вместе устремились к линии горизонта, где небо встречается с рекой, пока не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изящный «господин» присел на корточки у реки, собрав волосы в высокий хвост, перевязанный красной лентой. Чёрные волосы и красная лента делали его кожу ещё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чёрный халат, поверх которого надет прозрачный плащ, на запястьях и щиколотках — защитные повязки. Единственным акцентом была красная цветочная вышивка, идущая от талии вверх, гармонирующая с красной лентой. Всё выглядело аккуратно и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резкими, глаза узкими и длинными, большие зрачки излучали холод. Чёлка обрамляла лицо, губы тонкие, и когда он открывал рот, становились видны розовые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уже запустил фонарь, пора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для прогулок были почти исчерпаны, и небо постепенно становилось тёмным и тяжёлым, как густой туман, который невозможно развеять. Тан Линъи и Чжэн Цзюньсинь уже думали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уже собиралась попрощаться, как услышала, как Чжэн Цзюньсинь с тоской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Чжиюй, не хочешь ли приехать в усадьбу? Мы так редко видимся, я не хочу расставаться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Чжиюй искоса взглянула на застывшее лицо Тан Линъи и с трудом сдержала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сестра Линъи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Цзюньсинь, услышав это, повернула голову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Чжиюй сделала то же самое, уставившись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больших глаз уставились на неё, в воздухе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глаза пристально смотрели на неё, это было невозможно не заметить. Тан Линъи не могла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сигнальные фейерверки, чтобы связаться с несколькими слугами, которые ещё были на улице. Среди них были Хунмэй и Жун Ань, которые уже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все вместе вернулись в усадьбу Юнъюй. Увидев скромную и простую усадьбу, Лянь Чжиюй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мне кажешься знакомой, ты ведь старшая дочь из резиденции Тан,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Кто не знает старшую дочь резиденции Тан, чья красота покоряет мир, чей характер мягок, а таланты непревзойдённы! Как говорят в народе, она не имеет аналогов ни в прошлом, ни в будущем! Её слава разнеслась по всей стране, все её знают, это как чувство международной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международная звезда? — спросила Чжэн Цзюньсинь.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Тан Линъи тоже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это значит, что ты очень знаменита, ха-ха. Не обращайте внимания на такие мелочи, — Лянь Чжиюй не знала, как объяснить, и поспешно замяла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уже поздно, давайте все пойдём спать, — Тан Линъи, услышав, как Чжэн Цзюньсинь несколько раз зевнула, тоже почувствовала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попросила дядюшку Вана приготовить комнату для сестры, хоть и скромную, надеюсь, она подойдёт. — В присутствии посторонних она всегда поддерживала должные манеры, не допуская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ведь не из богатой семьи, мне это неважно. Ну, уже поздно, идите спать, я вижу, Цзюньсинь уже готова уснуть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помахала рукой, поддразнивая Чжэн Цзюньсинь, которая стояла рядом с Тан Линъи и покачивалась. Чжэн Цзюньсинь не заметила, что на неё смотрят, и покачивалась всё сильнее, пока не потеряла равновесие и не упала на плечо Тан Линъи, крепко уснув.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тогда я отведу Туаньтуань спать, — она обняла её и осторожно заговорила, двигаясь медленно, чтобы не разбудить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Чжиюй смотрела, как они уходят, слуги следовали за ними. Рядом остался только один слуга, чтобы помочь ей. Когда их силуэты полностью исчезли вдали, она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Чжэн Цзюньсинь встала рано, чтобы показать Лянь Чжиюй усадьбу, и хозяйка усадьбы сопровождала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пришли за Лянь Чжиюй, та всё ещё крепко спала. Она лежала на кровати, раскинув руки и ноги, и быстро и чётко говорила что-то, чего они не могли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мусор, хочешь отобрать мою работу, да? Даже не посмотрел, кто твой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Острая лапша! Давно не ел, давай быстрее две порции. Что?! Если съем лапшу, то стану твоей девушкой? Да пошёл ты! Одной порцией лапши хочешь купить девушку, такого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Осмелился поцеловать меня, я тебя убью!!!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Обе, наблюдая за её движениями и слушая её бред, подумали: ...О чём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кивнула Хунмэй, чтобы та разбудила её, но Чжэн Цзюньсинь махнула рукой, показывая, что сама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Лянь Чжиюй наконец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доброе утро! Вставай, я покажу тебе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Лянь Чжиюй ещё хотела спать и не хотела никуда идти. — Идите сами, я позже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усадьбе много интересного. Утром особенно, давай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хочу... — Лянь Чжиюй уткнулась лицом в подушку и снова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она услышала, как Тан Линъи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если сестра Чжиюй не хочет, ничего не поделаешь. Давай сначала позавтракаем, сегодня утром приготовили много блюд: суп из яичных хлопьев, курицу с цветами, рисовую кашу с рёбрышками, пирог из бамбука, суп из зелёного нефрита...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Чжиюй резко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поднялась и позавтракала с ними, комментируя блюда и обещая в следующий раз угостить их своим фирменным блюдом — острой головой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отправились осматривать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Линъи ушла по пути, сказав, что пришло письмо из столицы. Она извинилась и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Тан Линъи рядом, энергия Чжэн Цзюньсинь упала наполовину, она стала вялой, словно только эта слепая могла пробудить её сердце. Она снова вернулась к тому туманному и заторможенному состоянию, в котором была десятилетиями в павильоне Шичунь.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Чжиюй сильно хлопнула её по плечу, та покачнулась и обернулась, глядя на очаровательную красавицу,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зачем ты меня ударила!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Чжиюй прикрыла рот рукой,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говорить это. Ты обещала показать мне только что посаженные саженцы османтуса, а привела меня к дереву павловнии.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наконец поняла, что случайно завела её на гору Хуай. Она покраснела, не понимая, как ошиблась, и была смущена насмешками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Чжиюй играла с платком,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кто бы это ни был, он не может быть счастлив без кого-то рядом, а когда тот уходит, он теряет голову, забывая о сестре, которая была с ним десятилетиями. — Она вытерла несуществующие слёзы платком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 так больно, она даже чувствует, что не должна быть здесь, а должна быть в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 чём ты говоришь, я не понимаю, — Чжэн Цзюньсинь поняла первую часть, но не вторую, и была в полном замешательстве. Но увидев, что она вытирает слёзы, поспешно выхватила платок и начала сильно тереть её 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Лянь Чжиюй описала это ощущение, то это было бы похоже на то, как мокрая тряпка трётся о гладкий стол...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плачь, ты лучшая сестра в моём сердце, А-Лин — самый важный человек для меня, вы обе должны быть счастливы. Когда я вылечусь, я отведу вас к моим родителям и приготовлю вам много вкусного, даже лучше, чем вы готовили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продолжала тереть, утешая её. Но Лянь Чжиюй не чувствовала себя утешённой.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вырвалась из её рук, отойдя на несколько метров, нежно массируя покрасневшую кожу. Другой рукой она остановила Чжэн Цзюньсинь, которая хотела подойти ближе,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поняла. Не подходи. На самом деле я просто притворялась, что плачу, чтобы подразнить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о которой часто говорит Туаньтуань, наконец появилась, у неё тоже есть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Счастливых выходных!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«Беспомощно цветы опадают» взято из стихотворения «Хуаньсиша — Новая песня и чаша вина» — Янь Шу, Северная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