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 коленях, казалось, замёрз и сжался в комочек, а затем, воспользовавшись невнимательностью хозяйки, выскользнул из её рук. Однако Хунмей, действуя мгновенно, поймала его и вернула обратно в объятия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трогают, я не трогаю других. Она лишила меня зрения, и я, естественно, должна ей это вернуть. Но ослепнуть — это не так интересно, гораздо лучше оставить её без ног. Пусть она видит и слышит всё, что происходит вокруг, но не может ничего сделать. Вот это будет настоящая расплата!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Сяо Хун почувствовала, что комната стала слишком просторной. Ветер пробирался сквозь каждую щель, заставляя её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госпожа! Именно так и надо поступать. Почему эти зачинщики могут спокойно жить, наслаждаясь жизнью и преуспевая? Они должны получить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— ответила Хунмэй, откладывая в сторону семечки и кивнув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Хун не реагирует, она слегка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Да,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Хуай, у каменного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изучать медицину ради неё?!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Лянь Чжиюй, обычно соблазнительные и узкие, расширились до предела, превратившись в круглые. Она схватила Чжэн Цзюньсинь и прижала тыльную сторону руки ко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жар? Нет, вроде нормальная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стряхнула её руку и, сорвав травинку с обочины, аккуратно связала букет цветов, который затем примерила к своей причёске. Наконец, найдя подходящее место, она вставила веточку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серьёзно. Ты не представляешь, как сильно А-Лин заботится обо мне. Она учит меня читать и писать, водит меня запускать воздушных змеев, защищает от обидчиков, а теперь даже ищет врача, чтобы вылечить мою болезнь. Но я такая глупая, я ничего не умею, иногда даже не понимаю, что она говорит. Я не хочу быть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помнишь в мельчайших деталях. Кто говорит, что ты ничего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чувствуя, что её маленькая сестрёнка выросла и её уже не удержать. Всего полгода разлуки — и вот она уже готова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решила изучать медицину, чтобы вылечить её глаза? Но это очень сложно, без десяти лет практики ничего не получится. Ты уверена, что твоя А-Лин сможет ждать, пока ты выучишься?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полулежала на поваленном дереве, левая рука поддерживала локоть правой, а пальцы правой руки, мягкие и гибкие, сложились в форме цветка орхидеи, играя с кончиком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изучать медицину, потому что однажды А-Лин заболела, у неё был сильный жар, она лежала на жёсткой кровати, и казалось, что она больше не проснётся. Мне было так страшно, я не хочу, чтобы А-Лин оставила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каждую ночь после того, как они начали спать раздельно, ей снился один и тот же сон: А-Лин лежит на кровати, вся белая. Сколько бы она её ни звала, та не отвечала и не улыбалась. Единственный человек, который так хорошо к ней относился, тоже собирался её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она не может этого допустить!»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выучить медицину, чтобы вылечить А-Лин и оставить её рядом с собой, чтобы она никогда не уходила!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говорила с безумным блеском в глазах, словно смотрела сквозь Лянь Чжиюй на того, кого хотела видеть. Кровь наполнила её глазницы, а уголки губ изогнулись в странной улыбке. Её аура полностью изменилась, в глазах читались желание и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Цзюньсинь, ты… что с тобой? — Лянь Чжиюй моргнула, пытаясь убедиться, что перед ней всё ещё та самая глупенькая девочка, которую она опекала столько лет. Её сердце забилось так сильно, что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Цзюньсинь? — Когда та не ответила, она снова позвала её, на этот раз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сестра Чжиюй?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очнулась, и та ужасная аура, которая окутала её, мгновенно исчезла. Цветы софоры на её голове слегка дрожали, а она сама улыбалась, сияя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 безумная одержимость была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Чжиюй знала, что не ошиблась. У Чжэн Цзюньсинь появилась черта, характерная для людей с умственной отсталостью, —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время таких людей обычно помещали в психиатрические больницы на всю жизнь, если их не удавалось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родном городе тоже встречались люди с умственной отсталостью, но чаще всего их сводили с ума обстоятельства, а не рождались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глупость проявлялась по-разному: кто-то был полностью лишён способности мыслить и нуждался в постоянной заботе, а кто-то, как Чжэн Цзюньсинь, обладал определённым интеллектом, как ребёнок. Но у всех них было одно общее — сильная одержимость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в восемь лет пошла играть к редко посещаемым родственникам. Взрослые разговаривали, а ей стало скучно, и она вышла на улицу. Там она увидела, как старший брат её родственников играет с пластмассовой машинкой, а окружающие дети игнорировали его, стоя или сидя выше, смотря на него сверху вниз с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обращал на это внимания, продолжая играть с машинкой. Она не знала, что он был умственно отсталым, и, возмутившись тем, как дети издеваются над ним, с раздражением прогнала их. Затем она присела, чтобы поговорить с ним, но мальчик даже не посмотрел на неё. После нескольких попыток Лянь Чжиюй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прогнала тех, кто тебя обижал, а ты даже не поблагодарил меня и не обратил на меня внимания! И всё ещё играешь с машинкой, что в ней интересного?!»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Лянь Чжиюй выхватила машинку из его рук и стала трясти её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молодец? Давай поиграем вместе…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услышав крик с улицы, бросились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старший брат, который был вдвое больше Лянь Чжиюй, схватил её и с силой сжал, так что у неё заболел живот, а затем начал раскачивать её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машинку! Верни её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Девочку болтало в воздухе, ей было так плохо, что она едва не вырвала, и, рыдая,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её… забери свою машинку… Мама, папа!!!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сдерживать старшего брата, чтобы он её не уронил, а её родители поспешили забрать её. Дрожа всем телом, она бросила машинку ему в руки и заплакала, уткнувшись в грудь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оставил глубокий след в её душе, и она долго не могла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происшествия у неё началась сильная лихорадка, которая длилась три дня и три ночи. После этого её здоровье стало слабым, и ей часто приходилось 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лет, когда большинство девушек наслаждаются молодостью, она уже была на грани увядания, оказавшись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встретила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более десяти лет, и Лянь Чжиюй думала, что она не похожа на того старшего брата, что у неё нет одержимости. Но, видимо, она просто не нашла того, что могло бы её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Цзюньсинь, помнишь, я рассказывала тебе о том старшем брате, который был похож на тебя, но в то же время отличался? — Она сделала вид, что спокойно трогает цветы софоры на голове Чжэн Цзюньсинь, которая лишь улыбалась, не проявляя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Сестра говорила, что я похожа на него в чём-то, но в чём-то отличаюсь. Ты хочешь сказать,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подавила своё беспокойство и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память. Да, тогда я сказала, что ты отличаешься от него тем, что не слишком привязываешься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становишься одержимой чем-то и не начинаешь драться из-за этого. Но я ошиблась. Ты постепенно становишься похожей на того старшего брата, у тебя появился объект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растерянный взгляд Чжэн Цзюньсинь, Лянь Чжиюй понимала, что та не понимает, но всё же хотела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сможешь ли ты вылечиться, обещай мне, что если кто-то тронет твои вещи, ты сначала подумаешь, прежде чем действовать,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будет постоянно трогать мои вещи? Я всё равно должна сначала подумать? — В глазах Чжэн Цзюньсинь снова появилась жестокость, словно тигрица, защищающая свою территорию, но её взгляд был растерянным, словно она не знала, куда направить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