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должна сначала подумать, прежде чем действовать. Иначе, когда ты выздоровеешь, ты пожалеешь об этом, — терпеливо объяснила Лянь Чжиюй, чувствуя, как холодный пот стекает по спине из-за сильной ауры Чжэн Цзюньсинь. В этот момент она словно вернулась в тот день, когда отняла машинку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несколько секунд смотрела на неё, а затем медленно кивнула, словно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что случилось с тем старшим братом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спросила у родителей о том старшем брате. Оказалось, что тогда уже обсуждали, куда его отправить, ведь он был умственно отсталым, и его нельзя было держать дома вечно. Но его родители говорили, что он ведёт себя спокойно и не доставляет хлопот, поэтому настаивали на том, чтобы оставить его дома. Однако после случая с Лянь Чжиюй его без вопросов отправили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стыдно. Если бы я не отняла у него машинку, возможно, он мог бы оставаться спокойным и не оказался бы в таком месте, как тюрьма,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думаю, это не твоя вина. Если бы не твой случай, его бы всё равно отправили туда из-за чего-то другого, — утешила её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полностью расслабилась,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Цзюньсинь, за полгода ты стала намного умнее. Не нужно ждать врача, я думаю, ты скоро поправишься,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включая Тан Линъи, обсудив дела, провели весь день,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играли Хунмэй с Жун Анем и Сяо Хун, а она наблюдала, выступая в роли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проигрывала одну партию за другой и начала хитрить, утверждая, что они с Жун Анем сговорились против неё. В самый разгар спора Лянь Чжиюй, грациозно входя в дверь, бросила Тан Линъи вызов, от которого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Линъи, я хочу с тобой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сидевшие за шахматным столом, обернулись к ней, их лица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Где Туаньтуань?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только её, за ней никого не было. Туаньтуань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Цзюньсинь отдыхать, она устала после целого дня прогулок. Она хотела увидеть тебя перед сном, но я приложила все усилия, чтобы она сначала пошла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просто, согласна ты или нет? Я слышала, что Цзюньсинь говорила, будто ты тоже владеешь боевыми искусствами. Позволь мне увидеть, насколько ты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боевую стойку, а другой рукой манила её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Тан Линъи была слепой и не видела её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и Сяо Хун убрали шахматные фигуры в свои миски. Хунмэй, держа белую фигуру, размышляла над следующим ходом,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 Чжиюй, ты только что вернулась и сразу хочешь сразиться с нашей госпожой.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Как говорится, в споре рождается истина. Не волнуйся, у вашей госпожи проблемы со зрением, я остановлюсь вовремя, — с достоинством заявила Лянь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с марлевой повязкой на глазах, в простом зелёном платье, выглядела ещё более изящной. Она продолжила за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имеет в виду, почему ты хочешь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уперлась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выиграю, скажу. Будешь драться или нет? Если нет,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подумала, встала и уверенно подошла к ней, приняв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ни тревоги, ни страха, только лёгкое недоумение и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внешне не показывала, но внутри была удивлена: её шаги были твёрдыми, направление точным. Если бы не марлевая повязка на глазах, трудно было бы представить, что она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темноте, не боясь ошибиться, а с уверенностью и решимостью — в другом произведении это был бы явный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сильным противником, Лянь Чжиюй понимала, что нельзя терять лицо, поэтому тоже выпрямилась и 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зрителей, увидев это, сразу загорелись желанием посмотреть на поединок. Сяо Хун первой бросила шахматную фигуру и подбежала,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сестра Лянь Чжиюй собираются сразиться?! Усадьба Юнъюй находится у подножия горы Юнъюй, а между ними — огромная пустая площадка, идеально подходящая для поединка!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Сестра Чжиюй, тогда встретимся там, — улыбнулась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невзначай уловила исходящий от Лянь Чжиюй слабый аромат софоры, который был заметен только при пристальном рассмотрении,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«Туаньтуань водила её на гору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Туаньтуань почти ровесницы, так что просто зови меня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Линъи. — Лянь Чжиюй была впечатлена её уверенностью и прямотой, похлопала её по плечу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говорила Сяо Хун, действительно было просторным. Обычно там сушили рис, кукурузу, хурму и перец, но сейчас до осени было ещё далеко, поэтому на виду были только несколько плетёных корзин, заполненных разноцветными культурами.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госпожа Тан Линъи собирается сразиться с красавицей, которую привела Цзюньсинь, быстро разлетелся по усадьбе. Все, у кого было свободное время, а у кого его не было, нашли его, и теперь каждый с корзинкой в руках собрался на площадке, чтобы посмотреть на зрелище. Вещи, которые сушились там, уже убрали Хунмэй и Сяо Хун. Теперь на площадке, кроме нескольких вековых деревьев, были только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тётушка, правда ли, что госпожа собирается сразиться с той красавицей, которую привела Цзюньсинь? — мужчина с местным акцентом, жуя тутовник, завязал разговор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бросила на него взгляд и без церемоний забрала горсть тутовника: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сюда влез, вокруг столько людей, разве ты не видишь? И кого ты называешь тётушкой? У тебя совсем нет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тутовник в рот, но, не прожевав и пары раз, выплюнула его, скривившись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тутовник такой кислый? Противно. — Тётушка фыркнула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привлёк внимание окружающих, и вокруг них образовался небольшой круг, где все шептались и обсуждали происходящее. Мужчина покраснел от стыда, и тутовник во рту показался ему горьким. Он опустил голову и быстро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ещё обсуждали этот инцидент, когда впереди раздался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по-разному приветствовали Тан Линъи, но все выражали свою радость её появлению. Среди них было много людей из деревни у подножия горы, которые пришли не только ради зрелища, но и из-за беспокойства за её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кивнула каждому, отвечая на их приветствия. Хотя она не видела их радостных лиц, она чувствовала это по их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уже клонилось к закату, окрашивая небо в яркий оранжевый цвет. Было ещё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были пожилые люди, женщины и дети. Она не удержалась и стала уговаривать их вернуться домой и отдохнуть, чтобы не пострадать во время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вы сражаетесь с этой сестрой Лянь Чжиюй? Вы хоть и немного владеете боевыми искусствами, но вы ведь слепая, вам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стороне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(получает удар) Лянь Чжиюй размахивает кнутом и зловеще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на стороне А-Лин! Я смелая, ударь меня, и я уничтожу твою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перестала улыбаться 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новость! Принимай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У-у-у-у-у, бедный автор получает удары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период с 2021-06-30 00:00:21 по 2021-06-30 23:49:50, отправляя голоса и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подпитку: Юй Юньфэн Чэнь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