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должна сначала подумать, прежде чем действовать. Иначе, когда ты выздоровеешь, ты пожалеешь об этом, — терпеливо объяснила Лянь Чжиюй, чувствуя, как холодный пот стекает по спине из-за сильной ауры Чжэн Цзюньсинь. В этот момент она словно вернулась в тот день, когда отняла машинку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несколько секунд смотрела на неё, а затем медленно кивнула, словно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что случилось с тем старшим братом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спросила у родителей о том старшем брате. Оказалось, что тогда уже обсуждали, куда его отправить, ведь он был умственно отсталым, и его нельзя было держать дома вечно. Но его родители говорили, что он ведёт себя спокойно и не доставляет хлопот, поэтому настаивали на том, чтобы оставить его дома. Однако после случая с Лянь Чжиюй его без вопросов отправили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стыдно. Если бы я не отняла у него машинку, возможно, он мог бы оставаться спокойным и не оказался бы в таком месте, как тюрьма,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думаю, это не твоя вина. Если бы не твой случай, его бы всё равно отправили туда из-за чего-то другого, — утешила её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полностью расслабилась,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Цзюньсинь, за полгода ты стала намного умнее. Не нужно ждать врача, я думаю, ты скоро поправишься,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включая Тан Линъи, обсудив дела, провели весь день, играя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основном играли Хунмэй с Жун Анем и Сяо Хун, а она наблюдала, выступая в роли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проигрывала одну партию за другой и начала хитрить, утверждая, что они с Жун Анем сговорились против неё. В самый разгар спора Лянь Чжиюй, грациозно входя в дверь, бросила Тан Линъи вызов, от которого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Линъи, я хочу с тобой сразиться!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сидевшие за шахматным столом, обернулись к ней, их лица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Где Туаньтуань?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только её, за ней никого не было. Туаньтуань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Цзюньсинь отдыхать, она устала после целого дня прогулок. Она хотела увидеть тебя перед сном, но я приложила все усилия, чтобы она сначала пошла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просто, согласна ты или нет? Я слышала, что Цзюньсинь говорила, будто ты тоже владеешь боевыми искусствами. Позволь мне увидеть, насколько ты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боевую стойку, а другой рукой манила её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Тан Линъи была слепой и не видела её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и Сяо Хун убрали шахматные фигуры в свои миски. Хунмэй, держа белую фигуру, размышляла над следующим ходом,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 Чжиюй, ты только что вернулась и сразу хочешь сразиться с нашей госпожой.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Как говорится, в споре рождается истина. Не волнуйся, у вашей госпожи проблемы со зрением, я остановлюсь вовремя, — с достоинством заявила Лянь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с марлевой повязкой на глазах, в простом зелёном платье, выглядела ещё более изящной. Она продолжила за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имеет в виду, почему ты хочешь со мной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уперлась руками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выиграю, скажу. Будешь драться или нет? Если нет,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подумала, встала и уверенно подошла к ней, приняв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ни тревоги, ни страха, только лёгкое недоумение и спокойная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внешне не показывала, но внутри была удивлена: её шаги были твёрдыми, направление точным. Если бы не марлевая повязка на глазах, трудно было бы представить, что она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в темноте, не боясь ошибиться, а с уверенностью и решимостью — в другом произведении это был бы явный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сильным противником, Лянь Чжиюй понимала, что нельзя терять лицо, поэтому тоже выпрямилась и 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зрителей, увидев это, сразу загорелись желанием посмотреть на поединок. Сяо Хун первой бросила шахматную фигуру и подбежала,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сестра Лянь Чжиюй собираются сразиться?! Усадьба Юнъюй находится у подножия горы Юнъюй, а между ними — огромная пустая площадка, идеально подходящая для поединка!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Сестра Чжиюй, тогда встретимся там, — улыбнулась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невзначай уловила исходящий от Лянь Чжиюй слабый аромат софоры, который был заметен только при пристальном рассмотрении, 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«Туаньтуань водила её на гору Хуай?»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Туаньтуань почти ровесницы, так что просто зови меня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Линъи. — Лянь Чжиюй была впечатлена её уверенностью и прямотой, похлопала её по плечу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говорила Сяо Хун, действительно было просторным. Обычно там сушили рис, кукурузу, хурму и перец, но сейчас до осени было ещё далеко, поэтому на виду были только несколько плетёных корзин, заполненных разноцветными культурами.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госпожа Тан Линъи собирается сразиться с красавицей, которую привела Цзюньсинь, быстро разлетелся по усадьбе. Все, у кого было свободное время, а у кого его не было, нашли его, и теперь каждый с корзинкой в руках собрался на площадке, чтобы посмотреть на зрелище. Вещи, которые сушились там, уже убрали Хунмэй и Сяо Хун. Теперь на площадке, кроме нескольких вековых деревьев, были только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тётушка, правда ли, что госпожа собирается сразиться с той красавицей, которую привела Цзюньсинь? — мужчина с местным акцентом, жуя тутовник, завязал разговор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бросила на него взгляд и без церемоний забрала горсть тутовника: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сюда влез, вокруг столько людей, разве ты не видишь? И кого ты называешь тётушкой? У тебя совсем нет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тутовник в рот, но, не прожевав и пары раз, выплюнула его, скривившись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тутовник такой кислый? Противно. — Тётушка фыркнула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привлёк внимание окружающих, и вокруг них образовался небольшой круг, где все шептались и обсуждали происходящее. Мужчина покраснел от стыда, и тутовник во рту показался ему горьким. Он опустил голову и быстро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ещё обсуждали этот инцидент, когда впереди раздался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по-разному приветствовали Тан Линъи, но все выражали свою радость её появлению. Среди них было много людей из деревни у подножия горы, которые пришли не только ради зрелища, но и из-за беспокойства за её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кивнула каждому, отвечая на их приветствия. Хотя она не видела их радостных лиц, она чувствовала это по их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уже клонилось к закату, окрашивая небо в яркий оранжевый цвет. Было ещё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были пожилые люди, женщины и дети. Она не удержалась и стала уговаривать их вернуться домой и отдохнуть, чтобы не пострадать во время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вы сражаетесь с этой сестрой Лянь Чжиюй? Вы хоть и немного владеете боевыми искусствами, но вы ведь слепая, вам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стороне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(получает удар) Лянь Чжиюй размахивает кнутом и зловеще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 На чьей ты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на стороне А-Лин! Я смелая, ударь меня, и я уничтожу твою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перестала улыбаться и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новость! Принимай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У-у-у-у-у, бедный автор получает удары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в период с 2021-06-30 00:00:21 по 2021-06-30 23:49:50, отправляя голоса и подпитки!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подпитку: Юй Юньфэн Чэнь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