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девушка просто уснула. Через четыре часа она проснётся, и с ней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Ту, наблюдая, как её беспокойство усиливается, всё больше утверждалась в своих догадках. С любопытством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влюблена в эту девушку, Цзюньсинь? Даже соревнование было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утренние новости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Шокирующая новость! Божественный врач и несравненная красавица вступили в схватку из-за того, кто первым получил информацию о романтической линии. Они рвали друг на друге волосы! — О, у врача не было волос. Что это — падение морали или утрата человечности? Подробности в этом выпуске утренних новостей усадьбы!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который она собиралась сделать, замер на полпути. Тан Линъи остановилась на месте, и её развевающиеся одежды, лишившись сопротивления ветра,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и Байлань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опустила голову, стараясь держаться в стороне и не вмешиваться. Му Ту же, подумав, с серьёзным видом начала обсуждать, как можно влюбиться в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не хочу вас разочаровывать, но она дурочка, с умом ребёнка. Даже если вы захотите с ней встречаться, как вы объясните ей, что такое любовь? Она этого не поймёт, пока не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как Тан Линъи сняла светло-жёлтую марлевую ленту и открыла глаза. Её мёртвые, безжизненные глаза смотрели в её направлении, но не 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выглядеть более официально, Тан Линъи сохраняла спокойствие и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неправильно поняли. Когда я спасла её, мне стало её жалко, и я всегда относилась к ней как к младшей сестре. Даже если сейчас мои чувства изменились, я всё равно считаю её своей подругой. Я знаю, что у неё есть умственные отклонения, поэтому учу её читать, писать и понимать мир. Ведь если её болезнь не вылечится, она хотя бы сможет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госпожа из резиденции Тан, с детства изучала книги и ритуалы. Воспользоваться её слабостью и вторгнуться в её жизнь — это безнравственно. Хотя я и не считаю себя образцом добродетели, но на такое я не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хотя и не смотрели ни на кого конкретно, излучали сильное давление. Казалось, она была очень раздражена, и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Ту, не испугавшись её серьёзного тона, с восхищением подошла ближе, игриво положив руку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торопишься с объяснениями, значит, действительно переживаешь. Ладно, пусть будет подругой. Многие перед тем, как признаться в чувствах, тоже считали друг друга подругами, а потом поняли, что это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безжалостно отброшена, и Тан Линъи продолжила идти вперёд. Байлань поспешила за ней. Их длинные ноги быстро преодолели несколько шагов, а Му Ту, подпрыгнув, побежала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 Вы всё ещё хотите узнать, можно ли вылечить эту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подействовали. Тан Линъи замедлила шаг, позволяя ей догнать её. Му Ту с возмущением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бессердечные, просто издеваетесь надо мной, зная, что я низкая и ноги короткие!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Туаньтуань может выздороветь? — спросила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можно вылечить, — с перерывами ответила Му Ту, уже запыхавшаяся после нескольких шагов. Видимо, она редко занималась физической активностью.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Байлань, видя её неустойчивость, поддержала её. Му Ту повернулась, подмигнула и игриво обняла её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 Байлань!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мысленно осудила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мёртвым взглядом прервала её игривый взгляд и незаметно сжала руку наглеца, заставив Му Ту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Больно-больно, сестрёнка, ты меня избиваешь!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Байлань, с дрожащими бровями и подёргивающимся уголком рта, отпустила её руку, решив больше не обращать внимания на эту наглую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лечить? — спросила Тан Линъи, видя, что Му Ту продолжает тянуть время и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 не виделись, а она всё такая же бесстыдница, не похожая на божественного врача. Тан Линъи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прикасайся к моей служанке. Ты ещё не усвоила урок с прошлого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замерла, вспомнив, как в прошлый раз её избили за то, что она приставала к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отпустила руку и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шучу. Кхм, мы пока не будем обсуждать твои чувства, тайные они или явные — это не моё дело. За то время, пока мы разговаривали, я осмотрела пульс той девушки. Её меридианы очень запутаны, но есть признаки, что они постепенно успокаиваются.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заслуга твоего руководства, которое дало её мыслям опору. Сестра Байлань рассказала, что ты её спасла. Где она жила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входу в зал. Му Ту осмотрела обстановку и неодобрительно цокнула языком. Тан Линъи поняла, что ей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не было, только Сяо Хун, которая руководила слугами, ставившими чай на стол, и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снова протяжно «хм»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не очень, но люди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подвела Тан Линъи к главному месту и подала ей чай. Затем взяла чашку и заткнула ею рот Му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врач, пожалуйста, попейте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Тан Линъи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десять лет она жила в борделе. К счастью, её сестра защищала её, и она не пострадала слишком сильно. Потом её сестра сбежала, оставив её, и её сюда привезли, где я её и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Раньше она, вероятно, находилась в состоянии хаоса. Внешне это могло не проявляться, но главным признаком была её апатия. Она ничего не замечала, всё запоминала, но не воспринимала сердцем. С тех пор, как она оказалась здесь, она сильно изменилась,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задумалась. Да, она стала умнее, сильнее, и особенно — более привязанной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неё появилась своя навязчивая идея. Только сталкиваясь с ней, она может проявить необычные способности, сопротивляясь хаосу в голове и обретая временную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была поставлена на стол с силой, и дно её громко стукнуло о поверхность, издавая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её шанс на выздоровление зависит от её навязчивой идеи? Что нужно сделать? — Тан Линъи обрадовалась. У Туаньтуань есть шанс выздороветь!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времени было слишком мало. Я только осмотрела её пульс и сделала выводы. Нужно ещё несколько дней, чтобы понять, кто является её навязчивой идеей, и выяснить, стала ли она дурочкой с рождения или позже. Если она стала такой позже, то есть надежда. Если с рождения, то... — Му Ту перестала шутить и серьёзно проанализировала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Болезни, полученные с рождения, действительно трудно вылечить. Тан Линъи понимала это и считала, что Туаньтуань стала такой из-за сильного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поступим, как ты сказала. Останься здесь, но ты изначально должна была приехать через несколько дней, поэтому комната ещё не готова...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 быстро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произошло внезапно, я не виню тебя. Я могу остановиться в комнате сестры Байлань, правда, сестрёнка, 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Тан Линъи не видит, она усиленно подмигнула Байлань.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Байлань, ставшая невольной жертвой: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Ту, ты одного возраста с Байлань, а называешь её сестрой. Ты хоть читала книги о благородстве? — Дело Туаньтуань наконец сдвинулось с мёртвой точки, и Тан Линъи немного расслабилась, поддразнивая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мягкой и доброй, но умела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врач Му Ту: Ха-ха-ха-ха! Я только появился в одной главе, а уже наткнулся на самую свежую сплетню о тайной любви! (руки в боки)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Чжиюй (ковыряет в носу): И что тут особенного? Я тоже заметила намёки, просто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врач Му Ту: Не сказала —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Лянь: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Лянь: Считается!!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Не считается!!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