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она очнулась и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трудно сказать наверняка. Возможно, они все считают себя в выигрышной позиции. Но не исключено, что его противник подкинул что-то, чтобы они сражались, а сам остался в тени, чтобы пожать плоды. Он сам, возможно, хочет что-то получить от этого «рыбака». Пока всё не решится, никто не может быть уверен, что не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наложница с тревогой посмотрела в сторону правителя, облачённого в жёлтые одежды,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её слова, рассмеялся, его душа и тело исполнились радости. Он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моя любимая наложница. Твои мысли отличаются от обычных, они полны оригинальности, и мне это нравится. — С этими словами он снова взял наложницу за руку, и они вместе погрузились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ночь, но, кажется, никто не мог уснуть, все лежали в тревожной бессоннице.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Тан Линъи раздался в темноте, звуча с оттенком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задаюсь вопросом, почему я родилась в семье, где так строго соблюдаются традиции и моральные устои, и почему я должна нести на себе бремя силы и воспитания. До сих пор я не смогла постичь своё сердце. Даже перед тобой я не решаюсь приблизиться…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могу спросить, что ты на самом деле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услышала, как дыхание Туаньтуань сбилось, и мягко улыбнулась,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ты дышишь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она сама не такая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протестующе прорычала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Туаньтуань. Дай мне закончить, а потом я тебя отпущу. Иначе сегодня ночью мы не сможем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я не только слепая и несчастная, но и связана с опасными делами. Если я возьму тебя с собой, боюсь, что это может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снова протестующе прорычала, её глаза гневно уставились на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догадывалась, что ты захочешь пойти со мной. Ты хочешь быть рядом, несмотря на опасность. — Тан Линъи опустила голову, чувствуя, что они слишком близко, но почему-то ей не хотелось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медленно, слово за словом, говорила ей, боясь, что та не сможет услышать её из-за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поэтому и не намерена тебя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успокоилась, её сопротивление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 окном был ярок, освещая их обоих, делая их образы чистыми и неземными.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Тан Линъи дрогнули, коснувшись таких же густых ресниц Чжэн Цзюньсинь. В её сердце бушевали безумные мысли, которые она не могла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обе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Тан Линъи, словно сдаваясь,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свои чувства, она отпустила её и разблокировала её точки. Как только она отпустила, Чжэн Цзюньсинь тут же схватила её за плечи,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ты позволишь мне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снова легла на подушку, её волосы уже почти высохли. Она кивнула, её голос был тёплым, но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будет шестое число. Я планирую поехать в столицу, чтобы положить конец своим прошлым делам. Заодно разузнаю о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едешь мстить? Возьми меня с собой, я тоже хочу посмотреть, кто это сделал с твоими глазами! Если я не ослеплю её, моя ненависть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моей семье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смысле, да. Сеть, которую я плела целый год, пора затянуть. Да, есть новости. — Тан Линъи прижала руку Чжэн Цзюньсинь, уложив её в постель и аккуратно положив на живот, уговаривая её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волосы высохли, давай спать! Завтра нужно будет поговорить с твоей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Даже если ты станешь глупой, глупенькая Туаньтуань всё равно будет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вдруг разозлилась, упрямо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сейчас я не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Милая! Туаньтуань всегда милая. — Тан Линъи сказала это наполовину серьёзно, наполовину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почувствовала, что её слова звучали как утешение, но не придала этому значения, услышав то, что хотела, и с радостью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минут под одеялом раздались тихие, ровные звуки дыхания. Тан Линъи поправила одеяло, аккуратно сложила уголки и сама медленно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прошёл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Чжэн Цзюньсинь снова стала наивной и немного глуповатой. Проснувшись, она всё ещё была сонной и смотрела на Тан Линъи с её неземной красотой, спрашивая, как она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спала в своей постели? Как я попала к А-Лин?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осторожно спросила её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произошло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внимательно подумала, а потом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разве я не спала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поняла, что она забыла всё, что произошло в период её временного просветления. Она погладила её по голове, думая, что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Чжэн Цзюньсинь снова спросила, почему они подрались. Тан Линъи честно рассказала ей, что Лянь Чжиюй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вскочила с кровати и побежала к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спокойных дней. Настал день, когда Лянь Чжиюй должна была уйти. В этот день они, как обычно, поели и поднялись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деревне одна семья родила близнецов, мальчика и девочку, и пригласила их на праздник. Вся компания напилась до состояния лёгкого опьянения. У Тан Линъи были проблемы с глазами, и она не могла пить. Чжэн Цзюньсинь была тем, кого все считали непригодным для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пришлось поддерживать Лянь Чжиюй, которая шаталась, пока они возвращались в горную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немного проголодалась, можешь принести мне что-нибудь поесть? — Лянь Чжиюй, опираясь на опьянение, сказала Чжэн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ни проблем, подожди, я сейчас принесу! А-Лин, ты тоже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возникло напряжение, и Хунмэй, увидев это, тоже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Чжэн Цзюньсинь?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 Цзюньсинь ушла, Лянь Чжиюй вернулась к нормальному состоянию и прямо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что сказать, говорите прямо. — Тан Линъи указала на то, что её слова скрывают что-то, и тоже ответила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торопишься. На самом деле, ничего особенного. Я жила с ней довольно долго, она выглядит молодой, но ей уже 21 год, а тебе, наверное, 19? Ты должна называть её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слегка расширила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Чжиюй, увидев её удивлённое выражение, не удивилась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«Знала, что ты об этом не подумала, просчиталась. Со мной тебе не справиться!»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изо всех сил старалась сохранить спокойствие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встретила Цзюньсинь, она стояла там, глупая, и позволяла другим бить себя, не сопротивляясь. Тогда я попросила Матушку Чунь перевести её ко мне, и обнаружила её проблему. Я считаю её своей младшей сестрой, всегда защищала её и учила её, как вести себя в обществе. Она всё хорошо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серьёзно поблагодарила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благодарность, Цзюньсинь уже сказала спасибо, и вы ведь ещё ничего не связали,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звучала насмешка, и если бы кто-то другой увидел её улыбку, он бы, наверное, снова попал под её чары, но, к сожалению, Тан Линъи была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Ждать, пока эта девчонка Цзюньсинь поймёт, что к чему, будет сложно, так что удачи. — Она отошла на некоторое расстояние, а потом обернулась и сказала, её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влюбится в тебя, надеюсь, ты будешь с ней хорошо обращаться. Она очень преданная, если уж влюбится. Иначе, даже если я буду за тысячи миль, я вернусь и убью тебя. Не недооценивай человека, на чьих руках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сжала кулаки,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быть, я не могу не быть с ней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Чжэн Цзюньсинь подбежала к ним, махая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обернулась, мгновенно изменив своё холодное отношение на тёплое и дружелюбное. Она вышла наружу, протяжно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прогуляюсь, не буду есть в усадьбе. Вы ешьте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Чжиюй: Смотреть, как она давится,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