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на которого также плеснули водой, был недоволен и хотел продолжить ссору: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кого? Кто здесь неприятности? Мне не нужны напитки, я сам могу заплатить за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Ссора-то дело житейское, но если сюда придут патрульные, будет хуже. Мы находимся в столице, под самой властью императора, и вы должны понимать это лучше, чем я. Я слепа, но мой слух острее, чем у обычных людей. Я только что услышала, что отряд солдат движется в этом направлении. Думаю, вы пришли сюда поесть, а не попасть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разумными и заставили людей одуматься. После долгих споров все наконец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Линъи подумала, что ситуация разрешилась, и хотела обратить внимание на Тан Линцзю, шаги, которые до этого были ровными, внезапно стали беспорядочными, и люди разошлись в стороны. Человек с хромой, но уверенной походкой вышел из толпы и остановился перед ней, излучая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Хунмэй, стоящая справа, тихо сжала её одежду и хотела что-то шепнуть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успела заговорить, Тан Линцзю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Слепую выставили мирить, вам совесть не позволяет?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медленно, словно намеренно раздражая, обращаясь ко всем, но её глаза были прикованы к красивой слепой девушке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выглядит слепота — ничего не видишь, ничего не можешь найти, куда бы ни пошла, всегда нужен кто-то рядом. Это так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того? Главное, чтобы она больше не мешала.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почувствовала два взгляда, полных любопытства и лёгкого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спокойно стояла на месте, принимая их взгляды. Чжэн Туаньтуань, которая уже начала волноваться, была остановлена — Тан Линъи схватила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не выражали ни покорности, ни гордости, лишь лёгкую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тихо усмехнулся, явно не впечатлённый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снова накалилась из-за их тона и действий, но никто не решился вступить с ними в конфликт, так как было видно, что, несмотря на отсутствие большого количества охраны, один только вид мужчины говорил о том, что он не из тех, с кем стоит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люди начали шептаться, обращая внимание на ногу Тан Линцзю.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хромая, и ещё смеет сравнивать себя со слепой, разве она не инвалид?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Тан Линцзю загорелся огонь. Она была унижена слепой!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были более важные дела. Тан Линцзю сжала кулаки и, позвав Минча, быстро вышла. Шестой принц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толпа в трактире постепенно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хозяин заведения, не желая больше принимать гостей после этого инцидента, решил закрыться. Вокруг стало тихо, и Тан Линъи чётко услышала, как Хунмэй тихо 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 набок, и Хунмэй засмеялась ещё громче. Чжэн Цзюньсинь, всегда прямая, прервала её смех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Хунмэй, чему ты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Хунмэй, улыбаясь, указала на их соединённые руки, украдкой наблюдая за реакцией своей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госпожа действительно изменилась, и это изменение началось с Чжэн Цзюньсинь. Госпожа относилась к ней... иначе,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посмотрела в указанном направлении, некоторое время смотрела на ладони, но ничего не увидела, затем перевернула руку Тан Линъи и внимательно осмотрела её, но всё равно ничего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Чжэн Цзюньсинь перевернула её руку, Тан Линъи наконец поняла, что что-то не так, и её ладони начали потеть, а на лице появилось лёгкое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Хунмэй наблюдала за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отпустила руку, сжала губы и тихо одёрнула: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Хунмэй!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Хунмэй, смеясь, ещё не успела ответить, как Чжэн Цзюньсинь повернулась, заслонив свет перед ней, и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хозяин тоже закрывается. Хунмэй, проводи Туаньтуань домой, я вернусь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поспешно сделала несколько шагов вперёд, и её колено случайно ударилось об угол стола. Она стояла спиной к ним, поэтому они не заметили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Тан Линъи тихо проглотила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шип!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поддерживал меня с 2021-07-09 23:53:59 до 2021-09-27 22:51:11, голосуя с помощью «Сверхголосов» или поливая питательной жидкостью~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питательной жидкостью: Чэнь Гоухуа — 10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Цзюньсинь, глядя на А-Лин и Хунмэй, которые вели себя странно, была полна вопросов, а теперь, услышав, что Тан Линъи хочет уйти одна, стала ещё более растерянной.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А-Лин, куда ты идёшь?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нужно кое-что сделать, когда закончу, я вернусь к тебе,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она решительно отказалась, увидев, как на лице Тан Линъи появилась тень сомнения, и почувствовала странное чувство обиды. Она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слепая, я не могу тебя отпустить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Линъи, которая раньше всегда соглашалась с ней, на этот раз проявила упрямство. Она передала Чжэн Цзюньсинь Хунмэй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в отчаянии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Линъи!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на глазах, она смотрела, как тень любимой исчезает в ярком свете, всё дальше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в её руке сжималась всё сильнее, пока не раздался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Бум-бум!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Чжэн! — Хунмэй вскрикнула, пытаясь взять её руку, чтобы осмотреть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Чжэн Цзюньсинь словно ничего не чувствовала, уставившись в пол, не реагируя на зов Хунмэй.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я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подняла голову, и человек, который только что ушёл, снова появился перед ней. Её холодные пальцы медленно вплелись в волосы, аккуратно приглаживая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было извинение, а в глазах скрывалась видимая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окровавленную ладонь и осторожно перевязала её. Закончив, поднесла руку к губам и подула: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не собиралась плакать, но в тот момент слёзы сами потекли по её лицу, капля за каплей, как дождь, который невозможно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вздохнула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решить свои дела, это будет опасно, Жун Ань будет защищать меня, слепую, я не смогу позаботиться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торопливо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сказать «позаботиться о себе», но Тан Линъи перебила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теперь тебе стоит делать то, что ты хочешь, а не крутиться вокруг меня. У тебя своя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Цзюньсинь, с лицом, похожим на растерянный шарик, смотрела на неё, и Хунмэй едва сдерживалась, чтобы не закричать и не закончить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госпожа действительно испытывает чувства к Чжэн Цзюньсинь, лучше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она будет похожа на ночной фонарь в спальне новобрачных, вызывая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Хунмэй уже давно выяснила твоё происхождение и место, где живут твои родственники. Ты не хочешь их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Тан Линъи звучал в её ушах, не желая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из горной усадьбы всплыли в её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найти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их искать, я хочу быть с А-Лин.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узнать о своей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них были причины, ты простишь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их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эхом повторялось в её сердце,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вдруг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узнать о них, узнать, почему они бросили её, хочу... увидеть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прошли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погладила её по голове, мягко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Хунмэй пойдёт с тобой, если что-то случится, она поможет. Ты береги себя, хорошо? А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http://bllate.org/book/16867/1554345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