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и её слова прозвучали с ноткой напряжения. Она произнесла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 в гостинице. Не заставляйте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она погладила её, прежде чем с неохотой отпустить и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Чжэн Цзюньсинь уже не было желания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в сторону Хунмэй, и в её поле зрения появилась Хунмэй, которая подошла к ней, присела 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Цзюньсинь, моя госпожа велела ждать её возвращения. Они, должно быть, двигаются быстро, и мы не должны заставлять их ждать. Давайте сейчас отправимся к месту, где живут ваши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Семья... родные...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всё ещё была в полубессознательном состоянии, позволяя Хунмэй вести её туда, куда она так долго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Сумерки, окутанные тусклым жёлтым светом, быстро сменились ночью. Редкие звёзды стояли вдоль дороги, ожидая, чтобы осветить путь 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шла по дороге обратно, а огни на деревьях растягивали их тени, пока они не сливались с чёрной тьмой, куда не доставал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следовала за ней шаг за шагом, и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госпоже Цзюньсинь нужно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впереди мерцали, и дорога обратно в гостиницу становилась всё длиннее, казалось, ей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вас в гостинице».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моргнула, её чёрные, чистые глаза пытались разглядеть сквозь чащу деревьев деревянное здание с красными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разглядеть, и капли пота стекали по её лицу. Она ускорила шаг, настолько быстро, что оставила Хунмэй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не оборачиваясь,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она ждёт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твёрдым,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перешла с шага на бег и быстро помчалась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достигла ярко освещённого фонаря, деревянное здание вдалеке было погружено в темноту, словно его не существовало. Однако одно окно в здании было открыто, и свет из него озарял окружающие украшения, придавая им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сидела фигура, держась прямо, казалось, она что-то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её глазах растаял при виде этого размытого силуэта, став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открыла дверь, поднялась по лестнице, вбежала в комнату и бросилась обнимать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мягкого ответа А-Лин она услышала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вернуло её мысли в реальность. Она быстро отстранила Тан Линъи и увидела ужасающий след крови на её животе, который испачкал её любимый светло-голубой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всё ещё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А-Лин... Что с тобой?!! Ты ранена, я пойду за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поднять её, чтобы отвести к врачу, но Тан Линъи снова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бледным, но она попыталась улыбнуться,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нотка каприза, но Чжэн Цзюньсинь была слишком взволнована, чтобы заметить это редкое проявление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ссор. Она присела и жестом предложила Тан Линъи забраться к ней на спину, чтобы отнести её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спину Чжэн Цзюньсинь, Тан Линъи даже подумала, сможет ли она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не торопился подниматься, и Чжэн Цзюньсинь снова поторопила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послушно навалилась телом, а её тонкие руки обхватили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впервые в жизни несла кого-то на спине. Она покачнулась, поправила ношу и, стабилизировавшись, пошла шаг за шагом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по лестнице с человеком на спине было трудно, но она справилась довольно уверенно, не позволяя себе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обняла её крепче, и в её дыхании витал сладкий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...Пожалуй, можно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отпустила напряжение. Крови было потеряно много, голова закружилась, и незаметно для себя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входа в гостиницу, Хунмэй как раз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почувствовала сильный запах крови. Госпожа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резко упало, и она хотела спросить, что произошло. Чжэн Цзюньсинь, заметив её недоумение и беспокойство,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вернулась, А-Лин была в таком состоянии. Я не знаю, что случилось, но сейчас самое главное — найти врача. Её рана необычна, и мы оба знаем, что нужно найти надёжного врача, который не разгласит информацию о её 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Хунмэй на мгновение задумалась, затем быстро кивнула и помогла Чжэн Цзюньсинь вынести Тан Линъи наружу, размышляя о подходящем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найти надёжного врача. Пойдёмте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повела их по уединённой дороге. Свет фонарей колебался, и часто было трудно разглядеть путь под ногами. Чжэн Цзюньсинь, неся Тан Линъи, не могла отвлекаться, несколько раз поправляла ношу и продолжала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тоже хотела предложить понести госпожу, но Чжэн Цзюньсинь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они наконец добрались до места, о котором говорила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собралась с мыслями и подняла взгляд. Перед ней был величественный особняк, на табличке которого золотыми крупными иероглифами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подумать, как Хунмэй уже подошла к двери и постучала. Вскоре кто-то открыл дверь и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рассвету Тан Линъи gradually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всё ещё болел, но уже не было той онемевшей боли, которая была прошлой ночью, когда она не чувствовала ничего, а руки и ноги были холодными, и сознание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ей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свою мать, которая махала ей и звала её. Её маленькое тело было таким, каким оно было в семь лет. Она радостно побежала к ней, но, оказавшись рядом, мать оттолкнула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«Ты должна жить хорошо. Тебе ещё не время быть здесь. Кто-то ждёт тебя,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всё ещё была тьма, но она смутно чувствовала слабый свет. Она знала, что уже наступил день. Но сколько дней прошло,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и сухость в голосе окончательно разбудила её. Она тихо издала звук и тут же почувствовала, как кто-то взял её за руку. Она прикоснулась к тыльной стороне ладони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увидев, что она проснулась, быстро принесла чашку горячего чая. Она помогла ей выпить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слабо улыбнулась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и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не верят,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хотела отругать её, но, увидев её слабое состояние, сдержалась. Она поправила одеяло и позволила ей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провели в Доме генерала. В ту ночь человек, который впустил их, провёл их в этот отдельный двор. Во дворе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предположила, что это был двор госпожи Сяо Сихань. Но её удивило, что с тех пор, как они поселились здесь, они ни разу не видели Сяо Сихань. Поэтому она не знала, как она выглядит. Хотя она слышала от Тан Линъи,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виделись, Чжэн Цзюньсинь знала, что они, должно быть, поддерживали связь, поэтому сейчас они могли спокойно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могла бы спросить Хунмэй о Сяо Сихань, Чжэн Цзюньсинь не собиралась этого делать. Помимо Тан Линъи, Усадьбы Юнъюй и семьи, её ничего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когда речь зашла о Сяо Сихань, Тан Линъи стала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надула губы, недовольно налила ей чашку чая и с неохотой села за круглый стол, вынужденная слушать истории о «хорошей подруге Сяо Сихань».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Линъи лениво лежала на кровати. Хунмэй, казалось, воспользовалась свободным временем и ушла к Жун Аню, её не было рядом. Лишь несколько служанок сидели у её кровати, рассеянно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спокойно слушали, время от времени давая краткие ответы, но их голоса были пустыми, будто их мысли были далеко.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полуприкрыла глаза, с интересом чувствуя, как несколько лент слегка касаются её лица, их колебания становились всё меньше, пока они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