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пролежала в постели уже некоторое время, хотя на самом деле могла бы встать уже давно, но маленькая зайка слишком строго следила за ней и не позволяла ей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приоткрыла глаза, и в её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приблизилась к уху Чжэн Цзюньсинь и произнесла с мягким, соблазнительным голосом, совсем непохожим на её обычный: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А-Лин пришла за тобой жениться,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раз, когда она шутила таким образом, и, только произнеся слово «жениться», она уже покраснела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вернулась к своему обычному виду, притворившись, что ничего не произошло. Но её уши всё ещё были прикованы к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Чжэн Цзюньсинь внезапно открыла глаза, и усталость на её лице исчезла, сменившись недоумением. Она посмотрела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дыхание, ранее ровное, начало сбиваться, пытаясь найти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заранее отвернулась в другую сторону, и только когда Чжэн Цзюньсинь посмотрела на неё, она медленно встретила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заговорила, слегка смущённая: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выражение лица не изменилось, Чжэн Цзюньсинь решила, что ей, должно быть, послышалось. Она попыталась отогнать «галлюцинацию», которую только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увидела, что служанки находятся в своих мыслях и не замечают их тихого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поправить одеяло, которое сползло с Тан Линъи. Был уже полдень, и все немного устали. Чжэн Цзюньсинь тоже чувствовала усталость и не смотрела на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принять лекарство. Я пойду, чтобы заказать еду и сварить лекарство.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вдруг запаниковала и потянулась к ней, схватив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почувствовав, как на запястье человека проступили сухожилия, а мышцы руки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сдерживалась. Значит, она действительно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крепко держала её, не позволяя уйти. Но её хватка была слабой, чтобы не причинить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кровати не двигался,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заботилась о себе. Ты... не злись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приобрёл нотку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постепенно успокоилась и другой рукой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обрадовалась — маленькая зайка всё ещё была такой понимающей. Но тут же подумала, что, если она такая, её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Линъи размышляла, Чжэн Цзюньсинь не последовала её ожиданиям и не стала держать её руку, как раньше, с улыбкой и шутками. Её рука была схвачена лишь на мгновение, а затем её с силой отбросили на толстое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было, но это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 Цзюньсинь был полон гнева, и она явно не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Заботилась? Вот как ты заботишься о себе?! Если бы мы не вернулись вовремя и не обнаружили тебя, ты бы могла истечь кровью и...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смогла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сначала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хотела уйти, не останавливаясь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чувствовала себя виноватой и не смогла протянуть руку,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рядом уже вышли из состояния рассеянности. Видя, что ситуация стала неловкой, они смотрели друг на друга,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в жёлтом одеянии, набравшись смелости, хотела остановить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двора раздался ясный и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Линъи, у тебя тоже бывают такие дни! С тех пор как ты ослепла, я ещё не видела тебя в таком жалком состоянии. Выходи, дай мне посмотреть на тебя, чтобы я порадовалась. Где ты? Неужели всё ещё лежишь в постели?..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быстрых шагов приближались. Чжэн Цзюньсинь ещё не дошла до двери, как увидела источник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красивой, с чертами лица, напоминающими жителей западных краёв. Её взгляд был твёрдым и решительным. На ней был военный мундир, на котором виднелись следы крови. Казалось, она только что вернулась с поля боя и даже не успела переодеться, прежде чем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посмеяться над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Сихань тоже заметила её. Эта девушка выглядела очень мило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поздороваться и спросить, что происходит, но Чжэн Цзюньсинь прошла мимо, игнорируя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за спину девушки, Сяо Сихань увидела, как Тан Линъи лежит на кровати, опираясь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похожая на ребёнка, который провинился и тихо размышляет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 девушка? — спросила Сяо Сихань, идя дальше. Она не придала большого значения тому, что Чжэн Цзюньсинь её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те, кто постоянно находился в военном лагере, где каждый день думали о том, как воевать и планировать. О таких мелочах там никогда не беспокоились. Но человек, который смог заставить Тан Линъи страдать, вызвал у неё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ушла на войну? Как ты так быстро вернулась? — Тан Линъи не хотела отвечать на её вопрос и естественным образом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Сихань, возвращаясь, действительно проголодалась и схватила яблоко со стола. Она быстро протёрла его и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лагере что-то случилось, кое-что пропало. Во время расследования мы наткнулись на место, где по пути спасли несколько человек. Один из них сказал, что знает тебя. Враги внезапно отступили, поэтому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Сихань быстро доела яблоко и взяла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По дороге сюда я слышала, что ты была ранена, и довольно серьёзно. Ты ведь не из тех, кто действует опрометчиво. Даже когда тебе выкололи глаза, я не видела тебя такой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руки и отпустила своих слуг, чтобы те привели себя в порядок. Затем она взглянула на полулежащую на кровати Тан Линъи, которая казалась на полпути в мир иной, и не удержалась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той девушки? Хм, она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холодно посмотрела в её сторону и велела убрать оставшиеся фрукты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без остановки, и, закончив, не забыла поинтересоваться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наконец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boasted, что у тебя мгновенная потеря памяти? Раньше ты никогда не могла запомнить лица людей. Даже я провела перед тобой несколько месяцев, прежде чем ты запомнила меня. И ещё несколько месяцев, прежде чем мы стали друзьями. А ты видела её всего несколько минут и уже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так поступаешь? Или это только со мной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Сяо Сихань лениво сложила руки за головой, оперлась на спинку кровати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ты же знаешь мою память, разве это может быть неправдой? Мой отец искал столько врачей, но ничего не помогло. То, что я запомнила тебя и стала твоей подругой, уже хорошо. Раньше были те, кто находился передо мной годами, и я до сих пор не помню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плевать я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Тан Линъи были слепы, Сяо Сихань почувствовала, как в них отразилось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она, как человек, проведший годы в боях, сразу заметила. К счастью, после её слов это намерение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она не могла запомнить её, она так злилась? Это было слишком мелко!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медленно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девушка. Она не похожа на тех, кого я видела дома на банкетах. Она выглядит мило, но в её глазах нет послушания. Наоборот, она излучает защитную ауру, не подпускающую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посмотрела на неё так, будто хотела убить, что её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конечно, но я бы не хотела с ней связываться. Только ты, с самого детства, всегда была готова вмешаться, когда видела несправедливость, и до сих пор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моментом, чтобы потрогать рану Тан Линъи и даже очень «случайно» хлопнула по ней, притворяясь, что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твоя рана, я думаю, не так уж и серьёзно, как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тяжело вздохнула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такая, как ты — с раной всё в порядке. Последние слова она произнесла с особой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Ой!! Тьфу — Тан Линъи!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сияло улыбкой, но делала она совсем нечеловеческие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ущипнула её и тут же отпустила, а Сяо Сихань рефлекторно отпрыгнула подальше, чтобы снова не стать жертвой её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