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пролежала в постели уже некоторое время, хотя на самом деле могла бы встать уже давно, но маленькая зайка слишком строго следила за ней и не позволяла ей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приоткрыла глаза, и в её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приблизилась к уху Чжэн Цзюньсинь и произнесла с мягким, соблазнительным голосом, совсем непохожим на её обычный: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А-Лин пришла за тобой жениться,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первый раз, когда она шутила таким образом, и, только произнеся слово «жениться», она уже покраснела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вернулась к своему обычному виду, притворившись, что ничего не произошло. Но её уши всё ещё были прикованы к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Чжэн Цзюньсинь внезапно открыла глаза, и усталость на её лице исчезла, сменившись недоумением. Она посмотрела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дыхание, ранее ровное, начало сбиваться, пытаясь найти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заранее отвернулась в другую сторону, и только когда Чжэн Цзюньсинь посмотрела на неё, она медленно встретила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заговорила, слегка смущённая: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выражение лица не изменилось, Чжэн Цзюньсинь решила, что ей, должно быть, послышалось. Она попыталась отогнать «галлюцинацию», которую только 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увидела, что служанки находятся в своих мыслях и не замечают их тихого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чтобы поправить одеяло, которое сползло с Тан Линъи. Был уже полдень, и все немного устали. Чжэн Цзюньсинь тоже чувствовала усталость и не смотрела на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принять лекарство. Я пойду, чтобы заказать еду и сварить лекарство. Ты пока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вдруг запаниковала и потянулась к ней, схватив её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почувствовав, как на запястье человека проступили сухожилия, а мышцы руки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сдерживалась. Значит, она действительно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крепко держала её, не позволяя уйти. Но её хватка была слабой, чтобы не причинить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кровати не двигался, и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заботилась о себе. Ты... не злись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приобрёл нотку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постепенно успокоилась и другой рукой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обрадовалась — маленькая зайка всё ещё была такой понимающей. Но тут же подумала, что, если она такая, её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Линъи размышляла, Чжэн Цзюньсинь не последовала её ожиданиям и не стала держать её руку, как раньше, с улыбкой и шутками. Её рука была схвачена лишь на мгновение, а затем её с силой отбросили на толстое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не было, но это было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Чжэн Цзюньсинь был полон гнева, и она явно не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Заботилась? Вот как ты заботишься о себе?! Если бы мы не вернулись вовремя и не обнаружили тебя, ты бы могла истечь кровью и...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смогла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сначала отдохни!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хотела уйти, не останавливаясь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чувствовала себя виноватой и не смогла протянуть руку, чтобы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рядом уже вышли из состояния рассеянности. Видя, что ситуация стала неловкой, они смотрели друг на друга,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в жёлтом одеянии, набравшись смелости, хотела остановить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двора раздался ясный и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Линъи, у тебя тоже бывают такие дни! С тех пор как ты ослепла, я ещё не видела тебя в таком жалком состоянии. Выходи, дай мне посмотреть на тебя, чтобы я порадовалась. Где ты? Неужели всё ещё лежишь в постели?..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быстрых шагов приближались. Чжэн Цзюньсинь ещё не дошла до двери, как увидела источник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красивой, с чертами лица, напоминающими жителей западных краёв. Её взгляд был твёрдым и решительным. На ней был военный мундир, на котором виднелись следы крови. Казалось, она только что вернулась с поля боя и даже не успела переодеться, прежде чем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посмеяться над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Сихань тоже заметила её. Эта девушка выглядела очень мило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поздороваться и спросить, что происходит, но Чжэн Цзюньсинь прошла мимо, игнорируя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за спину девушки, Сяо Сихань увидела, как Тан Линъи лежит на кровати, опираясь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похожая на ребёнка, который провинился и тихо размышляет о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за девушка? — спросила Сяо Сихань, идя дальше. Она не придала большого значения тому, что Чжэн Цзюньсинь её проигнорировала.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те, кто постоянно находился в военном лагере, где каждый день думали о том, как воевать и планировать. О таких мелочах там никогда не беспокоились. Но человек, который смог заставить Тан Линъи страдать, вызвал у неё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ушла на войну? Как ты так быстро вернулась? — Тан Линъи не хотела отвечать на её вопрос и естественным образом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Сихань, возвращаясь, действительно проголодалась и схватила яблоко со стола. Она быстро протёрла его и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лагере что-то случилось, кое-что пропало. Во время расследования мы наткнулись на место, где по пути спасли несколько человек. Один из них сказал, что знает тебя. Враги внезапно отступили, поэтому мы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Сихань быстро доела яблоко и взяла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стряслось? По дороге сюда я слышала, что ты была ранена, и довольно серьёзно. Ты ведь не из тех, кто действует опрометчиво. Даже когда тебе выкололи глаза, я не видела тебя такой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руки и отпустила своих слуг, чтобы те привели себя в порядок. Затем она взглянула на полулежащую на кровати Тан Линъи, которая казалась на полпути в мир иной, и не удержалась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из-за той девушки? Хм, она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холодно посмотрела в её сторону и велела убрать оставшиеся фрукты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без остановки, и, закончив, не забыла поинтересоваться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наконец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boasted, что у тебя мгновенная потеря памяти? Раньше ты никогда не могла запомнить лица людей. Даже я провела перед тобой несколько месяцев, прежде чем ты запомнила меня. И ещё несколько месяцев, прежде чем мы стали друзьями. А ты видела её всего несколько минут и уже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специально так поступаешь? Или это только со мной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Сяо Сихань лениво сложила руки за головой, оперлась на спинку кровати и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Тан, ты же знаешь мою память, разве это может быть неправдой? Мой отец искал столько врачей, но ничего не помогло. То, что я запомнила тебя и стала твоей подругой, уже хорошо. Раньше были те, кто находился передо мной годами, и я до сих пор не помню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плевать я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Тан Линъи были слепы, Сяо Сихань почувствовала, как в них отразилось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она, как человек, проведший годы в боях, сразу заметила. К счастью, после её слов это намерение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она не могла запомнить её, она так злилась? Это было слишком мелко!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медленно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девушка. Она не похожа на тех, кого я видела дома на банкетах. Она выглядит мило, но в её глазах нет послушания. Наоборот, она излучает защитную ауру, не подпускающую к себе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и посмотрела на неё так, будто хотела убить, что её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конечно, но я бы не хотела с ней связываться. Только ты, с самого детства, всегда была готова вмешаться, когда видела несправедливость, и до сих пор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воспользовалась моментом, чтобы потрогать рану Тан Линъи и даже очень «случайно» хлопнула по ней, притворяясь, что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твоя рана, я думаю, не так уж и серьёзно, как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тяжело вздохнула и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такая, как ты — с раной всё в порядке. Последние слова она произнесла с особой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Ой!! Тьфу — Тан Линъи!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сияло улыбкой, но делала она совсем нечеловеческие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ущипнула её и тут же отпустила, а Сяо Сихань рефлекторно отпрыгнула подальше, чтобы снова не стать жертвой её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