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получила ранение, цель уже достигнута. В лагере неприятности, Тан Фэн, несомненно, будет занят по горло, и ему не будет до Резиденции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—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почти зажила, просто не хотела волновать одного человека, поэтому и отдохнула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раз ты позволишь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рана почти зажила, но нельзя исключить, что случится непредвиденное…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Чжэн Цзюньсинь прикрыла ей рот рукой, не позволяя произносить эти зловещие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только что съела несколько кусочков пирожного. Она понимала, что Тан Линъи заботится о ней, иначе не предложила бы взять её с собой в свой прежний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 двигалась, наслаждаясь этим моментом гармонии, который дарил ей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Я не позволю с тобой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больше ничего не сказала,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обладала нежной кожей, словно очищенное яйцо. Её губы были особенно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губы, и яркая помада случайно коснулась её ладони. Тёплое дыхание, казалось, вот-вот воспламенится, а затем исчезло в её руке. Она почувствовала, как ладонь слегка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отпускать, она приблизилась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мягкость в своей ладони, она беззастенчиво смотрела в её безжизненные чёрные глаза, в которых отражалась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сделана твоя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скрывалось неизвестное никому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инстинктивно сжала губы, и движение снова случайно коснулось ладони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слегка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гранат. Она моргнула и спокойно сказала. — Если нравится, я велю Хунмэй передать тебе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я сказала, что мне нравится помада на твоих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она так и не произнесла эти слова. Она спокойно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лицо Тан Линъи уже начало краснеть от нехватки воздуха, а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её руке всё ещё сохранялось, и она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я возьму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Хунмэй, быстро подбежав к ним. Она была вся в поту,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велела ей немного отдышаться, зайти в дом, выпить воды и успокоиться,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болтать и все вместе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поблагодарила, быстро выпила большой глоток воды, несколько раз глубоко вздохнула и наконец начала рассказывать — она принесла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шестой принц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села, всё ещё размышляя о том, как выяснить связь между бандитами с горы Чжо и канцлером. Услышав это, она удивилась и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помогла ей поставить чашку на стол, отодвинув её подальше, чтобы случайно не пролить. Затем она уговорила Тан Линъи сесть, убеждая её не торопиться и выслушать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 хорошо слышала, её мозг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Она точно помнила, что шестой принц был только ранен, и перед уходом рядом с ним была только Тан Линцзю. Неужели это она убила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Жун Анем вышла на разведку и увидела, что многие магазины и лавки закрыты. Удивлённая, я спросила у людей и узнала, что произошло убийство. Убитым оказался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реакция Тан Линъи также удивила Хунмэй. Её госпожа явно не знала об этом, значит, она не была причастна к этому делу.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рано утром сотрудники ресторана Шэнчунь обходили номера, разнося завтрак и убирая. Когда они постучали в одну из комнат на верхнем этаже, никто не ответил. Подумав, что гость ещё спит, сотрудники не стали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полудню внезапно раздался крик с верхнего этажа, звуки ударов, а также шум падающих на пол столов, стульев и посуды, что вызвало множество жалоб от клиентов. Тогда они послали кого-то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всё ещё не открылась. Все почувствовали что-то неладное, и тогда они вместе выломали дверь. Внутри они увидели шестого принца, лежащего на полу с раскинутыми руками, в луже крови. А кричала Тан Линцзю, привязанная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настолько серьёзным, что быстро дошло до двора. Император приказал тщательно расследовать это дело, и Тан Линцзю, как подозреваемая, была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сих пор не вернулась, и неизвестно, что с ней. Однако в народе активно обсуждают, является ли она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Тан Линъи долго молчала, прежде чем отдать приказ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Жун Ань как можно скорее проверьте ситуацию в Резиденции Тан и вернитесь с информацией. Сегодня вечером я с Туаньтуань отправлюсь на разведку в резиденцию, это даёт нам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хотела спросить, не слишком ли это рискованно, ведь смерть шестого принца связана с госпожой, и что, если их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подумала, что госпожа всегда действует осторожно, особенно после инцидента на банкете в Резиденции Наследного принца, где её ослепили. Госпожа стала ещё более осторожной. Она больше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Они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все наелись и напились, отправившись спать. В тёмную и ветреную ночь, когда человеческий глаз почти ничего не видит, две тонкие тени бесшумно бежали по крыше, прыгая и перебираясь через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их тела стали лёгкими, как одуванчики, паря в воздухе и смотря на землю с высоты, Чжэн Цзюньсинь не 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На твоём следующем шаге есть выступающий бугор. Сделай полшага вперёд, там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быстро предупредила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шли, одна шла, другая смотрела, поддерживая друг друга, пока не добрались до крыши Резиденции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Резиденции Тан, Тан Линъи замедлила шаг и приглушила шаги. В этот момент они обе присели на крыше одного из дворов, и Чжэн Цзюньсинь осмотрела окрестности — крыша этого дома была особенно большой. По сравнению с другими крышами, она была украшена роскошно, вероятно, это был главный зал Резиденции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Линъи провела рукой по земле, пока не нашла трещину.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Резиденции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Резиденции Тан горело всего несколько фонарей. Слуги спешили, хозяева резиденции не показывались, неизвестно, где они находились. В целом, всё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задерживались надолго. Тан Линъи снова обняла Чжэн Цзюньсинь за талию и побежала к ближайшей крыше. Наконец они остановились на старой, обветшалой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домом росло засохшее дерево тунг. Листья уже опали, многие из них лежали на крыше. В лунном свете пыль на крыше была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представить, насколько плохим было место, где жила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осторожно спустились на землю. Чжэн Цзюньсинь чуть не споткнулась о выступающий камень, но Тан Линъи услышала это и крепко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 заботой спросила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ветрено, ты сначала зайди в дом и найди место, чтобы посидеть. Я выйду ненадолго,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хотела что-то сказать, но Тан Линъи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возьму одну вещь, с тобой будет неудобно. К тому же я знаю Резиденцию Тан лучше тебя,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немного успокоилась, понимая, что в этом деле она могла бы только помешать, и позволила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вдали исчезла из виду, Чжэн Цзюньсинь не последовала её совету и не вернулась в дом. Вместо этого она медленно осмотрела всё вокруг, ища следы её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ствол дерева тянул множество ветвей,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подошла ближе, чтобы рассмотреть его. Её пальцы коснулись сухой и морщинистой коры, и на ощупь она почувствовала прямую линию, словно канавку.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некотором расстоянии, в том же месте, была ещё одна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сравнила её со своим ростом, самая высокая линия находилась на уровне её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отметки роста А-Лин? В детстве у неё была только младшая сестра, которая следовала за ней, возможно, это её мама нарисовала?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ней, она снова вспомнила её одинокую фигуру, уходящую вдаль, и снова почувствовала гнев и тревогу, поэтому она посмотрела в другую сторону,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уже давно был заброшен, и никто не появлялся здесь. На земле, покрытой сухими листьями и пылью, и на стенах остались следы, оставленные острыми инструментами, их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отправилась в её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простой, ничего особенного. Единственное, что выделялось, это окно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заклеено множеством слоёв бумаги, покрытой чёрным углём. Также были повешены занавески тёмного цвета. В этот момент занавески не были закрыты, а в окне было множество дыр, через которые лунный свет проникал внутрь, делая комнату не такой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