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горячие темы: «Актер Цинь Лан и режиссер „Дыхание весеннего ветра“ могут сотрудничать впервые за семь лет», «Цинь Лан — „Дыхание весеннего ветра“ — божественная игра актера», «Цинь Лан впервые признался, что не жалеет о съемках в „Дыхании весеннего ветра“»...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поезд с грохотом двигался по извилистым рельсам. Был сентябрь, рабочий день, три часа дня. В старом, почти готовом к списанию поезде было мало пассажиров. Свет золотистого солнца ярко освещал узкий проход вагона, отражаясь на фигуре молодого человека, лениво лежащего на мягкой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закрыто книгой, черты неразличимы. Длинные ноги слегка согнуты, тело стройное, с широкими плечами и узкой талией, мускулы, обтянутые одеждой, едва угадывались. Молодая девушка, севшая напротив него на одной из остановок, долго смотрела на него, но так и не смогла увидеть его лицо, что вызывало у 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медленно остановился, объявив, что следующая станция — город Хайюй. Сяо Шэнь, не подозревавший, что за ним наблюдали несколько часов, поднял руку, снял книгу, которой закрывался от света, и лениво достал телефон, чтобы посмотреть время. До прибытия оставалось еще полтора часа. Он уже несколько часов жалел, что вместо удобного высокоскоростного поезда выбрал самый медленный способ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никогда не отличался терпением. Покупая билет, он мечтал о том, как будет наслаждаться видами родной страны и пополнять свой духовный багаж — как человек, долгое время живший за границей, он считал это самым романтичным способом выразить свою любовь к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 знал себя хуже, чем свои внешние данные. В первый час он прочитал десять страниц, во второй начал клевать носом, в третий заснул, а теперь, после нескольких перерывов на сон, до прибытия оставалось еще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положил руку под голову, отбросил духовную пищу в сторону и решил подкрепиться чем-то более материальным —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приложение, которое, как говорили, было сейчас самым популярным и полным источником развлечений и сплетен — Weibo, и попробовал зайти в свой аккаунт, который не обновлялся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он привык пользоваться Twitter и Instagram, интерфейс Weibo был ему незнаком. Он ткнул пальцем в экран несколько раз, и перед ним появился список сегодняшних горячих тем. Неудачно — из десяти три были связаны с знакомыми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спокойно просмотрел их, его глаза не выражали никаких эмоций. Длинный палец лениво скользил по экрану, листая горячие посты, на которые он не был подписан. Затем он заметил, что в правом нижнем углу экрана появилось несколько красных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приподнял бровь. Пять лет без обновлений, а кто-то все еще помнит о нем — ведь за это время его аккаунт опустился до самого низкого уровня, его подписчиков было меньше пяти тысяч, а в описании профиля была всего одна фраза: «Сяо Шэнь, актер». После того инцидента он удалил всю информацию о себе, но в конце концов не смог удалить метку «актер».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пост в его аккаунте был опубликован пять лет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«Учись хорошо и каждый день двигайся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Сяо Шэнь с удовлетворением закрепил этот пост наверху, считая, что он настоящий патриот, не испорченный капитализмом, и что страна потеряла настоящего сторонника, не приняв его в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продолжали появляться. Это были его немногочисленные подписчики, которые усердно оставляли сообщения под этим постом. Возможно, из-за сегодняшних горячих тем, количество комментариев и репостов сегодня особенно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семь лет, Цинь, император кино, и режиссер Цзи снова сотрудничают. Кто помнит самого молодого обладателя премии «Золотой лев» за лучшую мужскую роль второго плана?]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[Фильм, получивший награду за границей, но запрещенный в нашей стране. Судьбы двух главных актеров сложились по-разному, как печально.]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[Цинь, император кино, не жалеет о съемках в «Дыхании весеннего ветра». Это косвенное признание романтических слухов, возникших на съемочной площадке???]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[Красавчик, ну хоть раз появись! Мы не просим тебя вернуться в кино, просто хочется знать, что ты еще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однажды мой внук скажет мне: «Бабушка, твой единственный особый подписчик наконец обновил свой блог».]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разные, большинство интересовалось, где он был все эти годы и почему не появлялся. Сяо Шэнь бегло просмотрел их и понял, что в Weibo нет ничего интересного, поэтому вышел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Хайюя Сяо Шэнь взял чемодан и, почувствовав знакомый запах соленого морского воздуха, направился к месту, которое нашел заранее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старого района ярко выделялись торжественные иероглифы «Пятая старшая школа». Баннер с надписью «Поздравляем XX с получением звания лучшего студента города по естественным наукам и поступлением в Цинхуа» все еще висел на здании, развеваясь на ночном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улицы, центром которой была школа, располагались несколько кафе и магазинов канцелярских товаров. На соседней улице, за углом, за неприметной рольставней висела кривая вывеска «Кафе». Это было любимое место прогульщиков и рай для интернет-зависимых подростков — черное интернет-кафе, маскирующееся под обычное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стоял у входа в кафе, достал из кармана сигарету и закурил. Его пальцы были длинными и аккуратными, кончик сигареты горел ярко-красным, выделяясь на фоне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затянулся несколько раз, стряхнул пепел в урну у ног и поднял глаза, заметив, что напротив, в магазине, закрытом три недели назад, снова появилась вывеска. Мужчина, одетый во все черное, почти сливался с ночью, наклонялся, возясь с грилем.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посмотрел на это, затем потушил сигарету и собирался вернуться внутрь, когда на телефоне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«Эволюция безмозглого транжиры»]: У вас новое сообщение от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[Идиот]: Хозяин, я наблюдал за звездным небом и обнаружил, что на северо-востоке города сияет свет, и повсюду цветут персиковые деревья. Это невероятно, хозяин, ты находишься в эпицентре шторма любви, тебя ждет великая романтическая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без эмоций нажал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добавили слова с фантастическим, романтическим и литературным значением в список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[Идиот]: Пип-пип-пип... Хозяин, я просто говорю правду, ты действительно такой консервативный и деспотичный? Ты так легко потеряешь своего маленького любимчика.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Цин]: Месяц назад, когда ты пересматривал романы бабушки Цюн Яо, ты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[Идиот]: А, правда? Ну, тогда я просто болтал, но сейчас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[Идиот]: И я только что посчитал, сегодня Стрелец и Змееносец подрались за жезл Афины, а Скорпион, который наблюдал за этим, получил выгоду. Хозяин, тебя ждет неожиданная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Цин]: Звезды, должно быть, очень заняты? Они круглый год проводят собрания боевых искусств, каждый месяц дерутся, и каждый месяц Скорпион получает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[Идиот]: Хе-хе, надежда должна быть. Десять раз — и один раз точно повезет. Так что, хозяин, если у тебя появятся деньги, можешь сначала обновить мою систему? Мой словарный запас сильно истощился, новые дорамы еще не добавлены в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Цин]: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Цин принудительно перевел систему в режим сна. Идиот Сяо Цин, который любил болтать, не успел поторговаться с хозяином и, подчиняясь этой неотвратимой силе, с недовольством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маску и вошел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восемь вечера, в кафе было мало людей, только несколько старшеклассников, прогуливающих вечерние занятия. Черное кафе не проверяло удостоверения личности, плати — и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поднял глаза, узнал Е Цина под бейсболкой и маской, и снова опустил голову, продолжая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молча прошел в самый дальний угол, одной рукой включил мышь, другой открыл бутылку воды, мизинцем сдвинул маску, выпил воды, чтобы избавиться от неприятного привкуса сигареты, и снова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всегда стоял неприятный запах, к которому Е Цин до сих пор не 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