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горячие темы: «Актер Цинь Лан и режиссер „Дыхание весеннего ветра“ могут сотрудничать впервые за семь лет», «Цинь Лан — „Дыхание весеннего ветра“ — божественная игра актера», «Цинь Лан впервые признался, что не жалеет о съемках в „Дыхании весеннего ветра“»...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поезд с грохотом двигался по извилистым рельсам. Был сентябрь, рабочий день, три часа дня. В старом, почти готовом к списанию поезде было мало пассажиров. Свет золотистого солнца ярко освещал узкий проход вагона, отражаясь на фигуре молодого человека, лениво лежащего на мягкой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закрыто книгой, черты неразличимы. Длинные ноги слегка согнуты, тело стройное, с широкими плечами и узкой талией, мускулы, обтянутые одеждой, едва угадывались. Молодая девушка, севшая напротив него на одной из остановок, долго смотрела на него, но так и не смогла увидеть его лицо, что вызывало у 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медленно остановился, объявив, что следующая станция — город Хайюй. Сяо Шэнь, не подозревавший, что за ним наблюдали несколько часов, поднял руку, снял книгу, которой закрывался от света, и лениво достал телефон, чтобы посмотреть время. До прибытия оставалось еще полтора часа. Он уже несколько часов жалел, что вместо удобного высокоскоростного поезда выбрал самый медленный способ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никогда не отличался терпением. Покупая билет, он мечтал о том, как будет наслаждаться видами родной страны и пополнять свой духовный багаж — как человек, долгое время живший за границей, он считал это самым романтичным способом выразить свою любовь к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Шэнь знал себя хуже, чем свои внешние данные. В первый час он прочитал десять страниц, во второй начал клевать носом, в третий заснул, а теперь, после нескольких перерывов на сон, до прибытия оставалось еще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положил руку под голову, отбросил духовную пищу в сторону и решил подкрепиться чем-то более материальным —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приложение, которое, как говорили, было сейчас самым популярным и полным источником развлечений и сплетен — Weibo, и попробовал зайти в свой аккаунт, который не обновлялся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 привык пользоваться Twitter и Instagram, интерфейс Weibo был ему незнаком. Он ткнул пальцем в экран несколько раз, и перед ним появился список сегодняшних горячих тем. Неудачно — из десяти три были связаны с знакомыми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спокойно просмотрел их, его глаза не выражали никаких эмоций. Длинный палец лениво скользил по экрану, листая горячие посты, на которые он не был подписан. Затем он заметил, что в правом нижнем углу экрана появилось несколько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приподнял бровь. Пять лет без обновлений, а кто-то все еще помнит о нем — ведь за это время его аккаунт опустился до самого низкого уровня, его подписчиков было меньше пяти тысяч, а в описании профиля была всего одна фраза: «Сяо Шэнь, актер». После того инцидента он удалил всю информацию о себе, но в конце концов не смог удалить метку «актер».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пост в его аккаунте был опубликован пять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«Учись хорошо и каждый день двигайся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Сяо Шэнь с удовлетворением закрепил этот пост наверху, считая, что он настоящий патриот, не испорченный капитализмом, и что страна потеряла настоящего сторонника, не приняв его в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продолжали появляться. Это были его немногочисленные подписчики, которые усердно оставляли сообщения под этим постом. Возможно, из-за сегодняшних горячих тем, количество комментариев и репостов сегодня особенно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семь лет, Цинь, император кино, и режиссер Цзи снова сотрудничают. Кто помнит самого молодого обладателя премии «Золотой лев» за лучшую мужскую роль второго плана?]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[Фильм, получивший награду за границей, но запрещенный в нашей стране. Судьбы двух главных актеров сложились по-разному, как печально.]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[Цинь, император кино, не жалеет о съемках в «Дыхании весеннего ветра». Это косвенное признание романтических слухов, возникших на съемочной площадке???]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ну хоть раз появись! Мы не просим тебя вернуться в кино, просто хочется знать, что ты еще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однажды мой внук скажет мне: «Бабушка, твой единственный особый подписчик наконец обновил свой блог».]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разные, большинство интересовалось, где он был все эти годы и почему не появлялся. Сяо Шэнь бегло просмотрел их и понял, что в Weibo нет ничего интересного, поэтому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Хайюя Сяо Шэнь взял чемодан и, почувствовав знакомый запах соленого морского воздуха, направился к месту, которое нашел заранее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старого района ярко выделялись торжественные иероглифы «Пятая старшая школа». Баннер с надписью «Поздравляем XX с получением звания лучшего студента города по естественным наукам и поступлением в Цинхуа» все еще висел на здании, развеваясь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улицы, центром которой была школа, располагались несколько кафе и магазинов канцелярских товаров. На соседней улице, за углом, за неприметной рольставней висела кривая вывеска «Кафе». Это было любимое место прогульщиков и рай для интернет-зависимых подростков — черное интернет-кафе, маскирующееся под обычное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стоял у входа в кафе, достал из кармана сигарету и закурил. Его пальцы были длинными и аккуратными, кончик сигареты горел ярко-красным, выделяясь на фоне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затянулся несколько раз, стряхнул пепел в урну у ног и поднял глаза, заметив, что напротив, в магазине, закрытом три недели назад, снова появилась вывеска. Мужчина, одетый во все черное, почти сливался с ночью, наклонялся, возясь с грилем.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посмотрел на это, затем потушил сигарету и собирался вернуться внутрь, когда на телефоне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«Эволюция безмозглого транжиры»]: У вас новое сообщение от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[Идиот]: Хозяин, я наблюдал за звездным небом и обнаружил, что на северо-востоке города сияет свет, и повсюду цветут персиковые деревья. Это невероятно, хозяин, ты находишься в эпицентре шторма любви, тебя ждет великая романтическая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без эмоций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добавили слова с фантастическим, романтическим и литературным значением в список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[Идиот]: Пип-пип-пип... Хозяин, я просто говорю правду, ты действительно такой консервативный и деспотичный? Ты так легко потеряешь своего маленького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Цин]: Месяц назад, когда ты пересматривал романы бабушки Цюн Яо, ты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[Идиот]: А, правда? Ну, тогда я просто болтал, но сейчас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[Идиот]: И я только что посчитал, сегодня Стрелец и Змееносец подрались за жезл Афины, а Скорпион, который наблюдал за этим, получил выгоду. Хозяин, тебя ждет неожиданная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Цин]: Звезды, должно быть, очень заняты? Они круглый год проводят собрания боевых искусств, каждый месяц дерутся, и каждый месяц Скорпион получает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[Идиот]: Хе-хе, надежда должна быть. Десять раз — и один раз точно повезет. Так что, хозяин, если у тебя появятся деньги, можешь сначала обновить мою систему? Мой словарный запас сильно истощился, новые дорамы еще не добавлены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Цин]: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Цин принудительно перевел систему в режим сна. Идиот Сяо Цин, который любил болтать, не успел поторговаться с хозяином и, подчиняясь этой неотвратимой силе, с недовольством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 и вошел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вечера, в кафе было мало людей, только несколько старшеклассников, прогуливающих вечерние занятия. Черное кафе не проверяло удостоверения личности, плати —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поднял глаза, узнал Е Цина под бейсболкой и маской, и снова опустил голову,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молча прошел в самый дальний угол, одной рукой включил мышь, другой открыл бутылку воды, мизинцем сдвинул маску, выпил воды, чтобы избавиться от неприятного привкуса сигареты, и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всегда стоял неприятный запах, к которому Е Цин до сих пор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