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парень с прядями выкрашенных в жёлтый цвет волос и лицом, усыпанным прыщами, громко ругал своего неумелого напарника в дуэльном режиме. Вдруг он почувствовал, как кто-то похлопал его по спине. Обернувшись, он узнал того, кто его окликнул,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сколько раз я тебе говорил, что это место не для таких примерных учеников,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одет в школьную форму, на правом рукаве синими буквами на белом фоне было написано «Средняя школа №5 Хайюй». Присмотревшись, можно было разглядеть небольшую надпись внизу: «Непоколебимое упорство — творить славу». Услышав слова парня, он поправил свои толстые очки и с серьёзным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Чжэ, скоро будет ежемесячный экзамен. Ты закончил свои тесты? Учитель сказал, что тесты по естественным наукам, которые раздали позавчера, будут разбирать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Чжэ, услышав это, почувствовал себя как Сунь Укун, слушающий наставления Тан Сэна. Ему стало настолько противно, что он схватил наушники и заткнул уши, увеличив громкость.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Очкастый парень продолжал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 втором году повторного обучения, и всё ещё не торопишься. Если сегодня не приложишь усилий, завтра будешь сожалеть. — С этими словами он достал из рюкзака толстую пачку тестов и попытался всунуть их в руки Хуан Чжэ, но тот, отвлечённый этим действием, замешкался на несколько секунд и тут же был убит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что, не видишь, что я играю? — Хуан Чжэ разозлился, швырнул наушники и уже собирался решить вопрос с этим невнимательным новым старостой силой, но, закатав рукава, вспомнил о товарищеских отношениях с одноклассником и лишь раздражённо почесал голову, сунув тесты за монитор. — Ладно, ладно,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Очкастый парень игнорировал его гнев, стоя рядом и продолжая повторять одно и то же, пока Хуан Чжэ наконец не сдался и, раздражённо махнув рукой,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я проверю тесты завтра. Пожалуйста, не стой у меня за спиной, это чертовски мешает моей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обещание, очкастый парень наконец взвалил на спину тяжёлый рюкзак, поправил очки и быстро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Цзицзи, ты что, ещё не поступил в университет? — парень с рыжими волосами, сидевший рядом, покачал головой. — Каждый вечер в это время твой староста приносит тебе тесты точнее, чем моя девушка. Я бы уже растрогался.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Чжэ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поступить? Тогда поступай сам. — Затем недовольно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Ученики, которые живут дома, свободнее меня, живущего в общежитии. Завтра же подам заявление на проживание дома и буду ночевать в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 Разве ты не видел, сколько выпускников университетов не могут найти работу? У меня дома есть небольшой ресторан, так что я унаследую дело отца и не буду знать забот. — Рыжий самодовольно пожал плечами и с ехидной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два года сдаёшь экзамены, и твои родители всё ещё не потеряли надежду. Неужели ты думаешь, что твои предки смогут вырастить из тебя студента?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Чжэ происходил из семьи с небольшим достатком. Его родители, бывшие простолюдины, разбогатели на торговле зерном, но, к сожалению, сами не обладали образованием и настаивали на том, чтобы их сын поступил в университет, даже если это будет колледж. Раздражённый словами рыжего, Хуан Чжэ схватил тесты и смял их, собираясь выбросить, но вдруг заметил, что из пачки выпала стикерная записка с крупными красными иероглифами: «Завтра проверка, те, кто не выполнил задания, вызывают родителей».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я уже взрослый, а ты всё ещё играешь в детские игры с вызовом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самостоятельный человек, неужели мне не нужно сохранять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Чжэ швырнул мышь, закатал рукава и уже собирался написать анонимное письмо в школу, но, встав, его пыл быстро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пошатался, сделал пару кругов на месте и, в конце концов, решил сдаться ради сохранения своего лица и, самое главное, ради злых сил денег — ведь если вызовут родителей, о каких деньгах может идти речь? Всё ещё находясь на иждивении родителей, Хуан Чжэ уныло сел за стол, готовясь писать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несколько строк, он понял, что за вечер точно не успеет всё сделать, и решил найти друга, который поможет. Оглядевшись, он понял, что в интернет-кафе он был самым образованным. Эх, быть пятикурсником — это уже почти как быть второкурсником, и перед теми, кто закончил только девять классов, он чувствовал себя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крутил в руках чёрную ручку, которую ему любезно оставил староста, и, заметив в углу загадочного парня, который всегда носил бейсболку и маску, осторожно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ты учился в старшей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часто общался с этим парнем, которого называл братом Е. Он только знал, что с начала лета в интернет-кафе появился этот красивый и холодный парень, высокий и худощавый. Даже без маски его лицо казалось немного юным, но его глаза были лишены какого-либо тепла, и он просто сидел и играл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однажды видел, как этот парень играет, и был поражён его мастерством. Иногда ему удавалось подобрать хорошие вещи, стоя за его спиной, но насчёт того, сколько ему лет и учился ли он, Хуан Чжэ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те, кто хорошо играет в игры, обладают острым умом? В любом случае, он не хотел тратить своё ограниченное время на бесконечное выполнение домашних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лениво поднял взгляд, посмотрел на него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Чжэ поспешил купить у администратора пачку сигарет, разгладил смятые тесты и услужливо положил их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их написать, сигареты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оставил только толстую пачку тестов, отодвинув сигареты, которые Хуан Чжэ положил на стол,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Тысяча,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длинными и тонкими, с чётко очерченными суставами, и в тусклом свете они казались покрытыми лёгкой дымкой, резко контрастируя с мрачным интерьером интернет-кафе, что заставило Хуан Чжэ на мгновение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не стал торопить его, убрав руку, и продолжил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Чжэ, придя в себя, поспешно кивнул — всего тысяча, за месяц, это выгодно. Он тратил больше на игровое снаряжение за месяц — и быстро передал Е Цину все тесты, которые ещё не успел использовать как подставку для еды, и, не решаясь напрямую спросить о его образовании,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мой уровень — это максимум сто баллов, так что пиши, как считаешь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Затем отложил тесты в сторону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десяти часам будут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Хуан Чжэ увидел, как Е Цин быстро и уверенно расправился с последним противником, и на экране появилось сообщение «Большой удачи, сегодня едим курицу!». Сомневаясь, он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на его столе лежала пачка тестов, каждый из которых был оценён примерно на сто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Чжэ воскликнул в восхищении: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я не ожидал, что ты так хорошо подделываешь. — Он сам написал несколько строк на тестах, и даже он сам не мог разобрать, что там написано, но Е Цин явно подделал его почерк, даже изогнутые линии были похожи. Казалось, он специально выбрал простые задания, учитывая его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настоящий мастер. Хуан Чжэ преклонялся перед ним и с радостью отдал Е Цину титул лучшего ученика интернет-кафе, который он сам себе присвоил.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Цин, казалось, не услышал его, засунул руки в карманы и направился к выходу, чтобы подышать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в интернет-кафе начали приходить ученики, закончившие вечерние занятия, и стало шумно, что раздражало его. Е Цин прислонился к потрескавшейся стене и молча достал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закурить, как Хуан Чжэ и рыжий, проголодавшиеся к ужину, вышли наружу и, увидев его, позвали: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пошли, я угощаю. — Хуан Чжэ, сказав это, заметил напротив мужчину в маске, который возился с мангалом, и поспешил подбежать к нему, потирая руки — поблизости был только один шашлычный, который не работал три месяца, и он уже соскучился по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Шэнь, сосредоточенно разжигавший огонь, поднял взгляд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сегодня мы не работаем.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работаешь, а зачем тогда разжигаешь огонь? — Хуан Чжэ недоумённо посмотрел на владельца, у которого были видны только глаза, но они были невероятно притягательны, и подумал, что в этом маленьком интернет-кафе собралось неожиданно много красавцев.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кое-что сказать моим милым читательницам: предыдущие две главы я разделил на четыре. Содержание почти не изменилось, так что если вы уже читали, не нужно открывать их снова. Этот глупый автор всё ещё приводит план в порядок и постарается обновить как можно скорее. Люблю вас, надеюсь, вы не бросите такого медлительного автора!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http://bllate.org/book/16868/1554363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