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Ты собираешься вернуться в шоу-бизнес? Быстрее, я тебя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Судьба распорядилась так, что мы должны быть вместе. Семь лет назад я ждал этого шанса, и теперь небо услышало мои молитвы, и мы снова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Тогда я был слаб и беспомощен, не смог защитить тебя, но теперь я вырос. Возвращайся в объятия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но Сяо Шэнь не поддался.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Шэнь]: Твоего деда я не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Янь Бинпин понял, что перед ним всё тот же самоуверенный Сяо Шэнь, и продолжил настойчиво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В личных сообщениях неудобно. У тебя есть WeChat? Я тебя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Шэнь]: Нет, мой WeChat только что зарегистрирован, и в списке контактов меньше пяти человек, каждый из которых — уникальная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... Тогда QQ,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Шэнь]: QQ?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Сяо Шэнем, Янь Бинпин хотел пробить экран и ударить его, но, помня о неразрешенных чувствах прошлого, со страданием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Тогда номер телефона, даже курьер доставки знает твой номер, я тоже могу его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Даже арендодатель знал его номер. Сяо Шэнь с неохотой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Янь Бинпин не выпускал телефон из рук, и, как только Сяо Шэнь отправил номер, на экране появилось уведомление о входящем звонке с неизвестного номера. Надев наушники, Сяо Шэнь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ты, чёрт возьми! Ты действительно купил место в топе? Ты собираешься вернуться в шоу-бизнес? Скажи, где ты? Я хочу посмотреть, не испортилась ли твоя внешность. Если всё в порядке, я сейчас же тебя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твой дедушка даже в старости будет самым красивым парнем на улице. Ты знаешь, что значит, когда тебе сама судьба дала талант? Это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одно. Либо добавляй в WeChat и кидай фото, либо встречаемся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гонорар слишком велик, ты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раздражённый, крикнул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вообще следишь за шоу-бизнесом? Я — агент с годовым доходом в миллионы! Ты знаешь, сколько молодых актеров мечтают со мной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шампур и, вставив в него пару куриных крылышек,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золотой агент, не трать на меня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выключил телефон и сосредоточился на приготовлении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плохо быть владельцем шашлычной? Здесь есть мясо, алкоголь и холодный парень, который умеет драться, и на которого можно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прикусив зубочистку, лениво продолжал нанизывать мясо. Он не был терпеливым и не стремился к эстетике, поэтому количество мяса на каждом шампуре зависело от его настроения. В итоге, когда он выложил готовые шашлыки на тарелку, они выглядели неровно и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несколько школ закончили занятия, и ученики вышли на поиски еды. Многие заметили, что ларёк с шашлыками, который несколько месяцев был закрыт, снова открылся, и, похоже, у него появился новый владелец. За столиком, спиной к толпе, сидел мужчина, чья фигура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короткие, почти стриженные под ноль волосы, а его профиль с глубокими чертами лица выглядел особенно выразительно. На нём была свободная футболка и шорты, а на ногах — сланцы. Его кожа была между светлой и загорелой, а широкие плечи и узкая талия подчеркивали его атлетическое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и в школьной форме, держа в зубах шашлык,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купить один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оборачиваясь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заметила, что на стене висела табличка с надписью, сделанной чёрным маркером: С 19:00 до 22:00, раньше — нет, позже — 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хозяина нрав. Девушка, охваченная подростковым максимализмом, присела на табурет напротив него и, увидев его лицо, забыла откусить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как звезда, — прямо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не выпуская зубочистки изо рта,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и есть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 и, подперев щеку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надев одноразовые перчатки,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девушку,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— ответила она, закинув ногу на ногу и продолжая есть шашлык. — Дяденька, тебе не хватает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Двадцатидвухлетнему Сяо Шэню было невдомёк, что «дядя» — это ласковое обращение, и он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девушку, которая смотрела на него большими глазами, он охладил её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обиделась, положила миску и полезла за удостоверением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закончу школу и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дело, вырастешь ты или нет? Сяо Шэнь больше не обращал на неё внимания и продолжал спокойно нанизывать мясо. В этот момент из интернет-кафе вышел Хуан Чжэ и, увидев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Сяоя, чего ты ещё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называли Тан Сяоя, доела последний кусочек шашлыка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велела мне найти тебя 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помахав Сяо Шэню,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взяв рюкзак, пошла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потирая руки, сел напротив Сяо Шэня и с аппетитом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уже можно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полчаса, — Сяо Шэнь глянул на часы. — Было ровно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встал, поправил угли и начал жарить шашлыки, хотя его движения были далеки от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хозяин, ты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ночью, в темноте, Хуан Чжэ не разглядел движений Сяо Шэня, но теперь, при свете заката, он был шокирован его неумелыми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серьёзным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раз. Вчера вечером ты ел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они были немного подгорелыми, — Хуан Чжэ причмокнул губами, беспокоясь, не будет ли сегодняшнее мясо сырым. — Хозяин, у тебя крепкие нервы, не прошёл обучение в «Новом Востоке» и взял такой большой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обучение? — Сяо Шэнь посмотрел на него как на дурачка, думая, что обучение — это оскорбление 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мощный, — Хуан Чжэ поднял большой палец. — Желаю тебе продержаться хотя бы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указал на своё лицо, наполовину скрытое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как у меня, не то что три месяца — через три года я открою филиалы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всегда считал себя самовлюбленным, судя по тому, как он упрямо сдавал экзамены два года подряд, несмотря на плохие оценки. Он думал, что в плане наглости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Чжэ вздохнул. Красавцы, видимо, всегда немного странные. Тот, что в интернет-кафе, жадный, а этот, с шашлыками, — с нехваткой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если я сейчас вложусь, через три года ты откроешь мне новый ларёк?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неплохая коммерческая жилка, — усмехнулся Сяо Шэнь, затем протянул руку. — Давай деньги, и место второго акционера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сунул ему в руку пустой шампур и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удивлённо взглянул на него. Он ведь говорил правду. Если однажды он вернётся в шоу-бизнес, то сможет просто нанять людей, чтобы открывать филиалы под его именем, и они станут популярными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Соображает, но без дальновидности. Сяо Шэнь дал этому молодому парню честную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спокойно жарить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у Сяо Шэня было много придирок: боясь задохнуться от дыма, он всю смену ходил в маске. Тем не менее, его выдающаяся внешность привлекала множество девушек, которые толпились у его ларька, стремясь купить шашлыки. У ларька было столпотворение, и Сяо Шэнь чувствовал себя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успех длился недолго. Как только ученики ушли на вечерние занятия, улица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оставшись у пустого ларька, некоторое время молча смотрел на оставшиеся шашлыки, затем решил съесть их сам, а завтра сократить закупки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будет использовать стратегию ограниченного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он, продолжая жарить шашлыки, присел на корточки и с аппетитом принялся за еду, размышляя, не пора ли уже сворачивать, как вдруг заметил на земле перед собой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