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Бинпин]: Ты собираешься вернуться в шоу-бизнес? Быстрее, я тебя подпишу!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Бинпин]: Судьба распорядилась так, что мы должны быть вместе. Семь лет назад я ждал этого шанса, и теперь небо услышало мои молитвы, и мы снова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Бинпин]: Тогда я был слаб и беспомощен, не смог защитить тебя, но теперь я вырос. Возвращайся в объятия папочки!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но Сяо Шэнь не поддался.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Шэнь]: Твоего деда я не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Янь Бинпин понял, что перед ним всё тот же самоуверенный Сяо Шэнь, и продолжил настойчиво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Бинпин]: В личных сообщениях неудобно. У тебя есть WeChat? Я тебя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Шэнь]: Нет, мой WeChat только что зарегистрирован, и в списке контактов меньше пяти человек, каждый из которых — уникальная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Бинпин]: ... Тогда QQ,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Шэнь]: QQ?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Сяо Шэнем, Янь Бинпин хотел пробить экран и ударить его, но, помня о неразрешенных чувствах прошлого, со страданием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Бинпин]: Тогда номер телефона, даже курьер доставки знает твой номер, я тоже могу его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Даже арендодатель знал его номер. Сяо Шэнь с неохотой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Янь Бинпин не выпускал телефон из рук, и, как только Сяо Шэнь отправил номер, на экране появилось уведомление о входящем звонке с неизвестного номера. Надев наушники, Сяо Шэнь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ты, чёрт возьми! Ты действительно купил место в топе? Ты собираешься вернуться в шоу-бизнес? Скажи, где ты? Я хочу посмотреть, не испортилась ли твоя внешность. Если всё в порядке, я сейчас же тебя подпишу!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Внучек, твой дедушка даже в старости будет самым красивым парнем на улице. Ты знаешь, что значит, когда тебе сама судьба дала талант? Это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— это одно. Либо добавляй в WeChat и кидай фото, либо встречаемся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без колебаний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гонорар слишком велик, ты не потянешь.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раздражённый, крикнул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 вообще следишь за шоу-бизнесом? Я — агент с годовым доходом в миллионы! Ты знаешь, сколько молодых актеров мечтают со мной 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взял шампур и, вставив в него пару куриных крылышек,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золотой агент, не трать на меня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выключил телефон и сосредоточился на приготовлении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плохо быть владельцем шашлычной? Здесь есть мясо, алкоголь и холодный парень, который умеет драться, и на которого можно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прикусив зубочистку, лениво продолжал нанизывать мясо. Он не был терпеливым и не стремился к эстетике, поэтому количество мяса на каждом шампуре зависело от его настроения. В итоге, когда он выложил готовые шашлыки на тарелку, они выглядели неровно и неаккуратно.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несколько школ закончили занятия, и ученики вышли на поиски еды. Многие заметили, что ларёк с шашлыками, который несколько месяцев был закрыт, снова открылся, и, похоже, у него появился новый владелец. За столиком, спиной к толпе, сидел мужчина, чья фигура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короткие, почти стриженные под ноль волосы, а его профиль с глубокими чертами лица выглядел особенно выразительно. На нём была свободная футболка и шорты, а на ногах — сланцы. Его кожа была между светлой и загорелой, а широкие плечи и узкая талия подчеркивали его атлетическое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волосами и в школьной форме, держа в зубах шашлык,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купить один шашлык?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оборачиваясь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заметила, что на стене висела табличка с надписью, сделанной чёрным маркером: С 19:00 до 22:00, раньше — нет, позже — еды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 хозяина нрав. Девушка, охваченная подростковым максимализмом, присела на табурет напротив него и, увидев его лицо, забыла откусить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как звезда, — прямо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не выпуская зубочистки изо рта,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и есть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 и, подперев щеку рукой,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надев одноразовые перчатки,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взглянув на девушку,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спешу, — ответила она, закинув ногу на ногу и продолжая есть шашлык. — Дяденька, тебе не хватает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Двадцатидвухлетнему Сяо Шэню было невдомёк, что «дядя» — это ласковое обращение, и он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посмотрев на девушку, которая смотрела на него большими глазами, он охладил её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интересуюсь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обиделась, положила миску и полезла за удостоверением личности: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я закончу школу и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мне дело, вырастешь ты или нет? Сяо Шэнь больше не обращал на неё внимания и продолжал спокойно нанизывать мясо. В этот момент из интернет-кафе вышел Хуан Чжэ и, увидев это,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Сяоя, чего ты ещё не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называли Тан Сяоя, доела последний кусочек шашлыка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велела мне найти тебя и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помахав Сяо Шэню,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взяв рюкзак, пошла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Чжэ, потирая руки, сел напротив Сяо Шэня и с аппетитом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сегодня уже можно шашлыки?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полчаса, — Сяо Шэнь глянул на часы. — Было ровно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встал, поправил угли и начал жарить шашлыки, хотя его движения были далеки от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хозяин, ты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ночью, в темноте, Хуан Чжэ не разглядел движений Сяо Шэня, но теперь, при свете заката, он был шокирован его неумелыми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серьёзным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раз. Вчера вечером ты ел мой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они были немного подгорелыми, — Хуан Чжэ причмокнул губами, беспокоясь, не будет ли сегодняшнее мясо сырым. — Хозяин, у тебя крепкие нервы, не прошёл обучение в «Новом Востоке» и взял такой большой ларёк.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обучение? — Сяо Шэнь посмотрел на него как на дурачка, думая, что обучение — это оскорбление 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мощный, — Хуан Чжэ поднял большой палец. — Желаю тебе продержаться хотя бы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указал на своё лицо, наполовину скрытое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внешностью, как у меня, не то что три месяца — через три года я открою филиалы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всегда считал себя самовлюбленным, судя по тому, как он упрямо сдавал экзамены два года подряд, несмотря на плохие оценки. Он думал, что в плане наглости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Хуан Чжэ вздохнул. Красавцы, видимо, всегда немного странные. Тот, что в интернет-кафе, жадный, а этот, с шашлыками, — с нехваткой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если я сейчас вложусь, через три года ты откроешь мне новый ларёк?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неплохая коммерческая жилка, — усмехнулся Сяо Шэнь, затем протянул руку. — Давай деньги, и место второго акционера —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сунул ему в руку пустой шампур и сочувственно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пора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удивлённо взглянул на него. Он ведь говорил правду. Если однажды он вернётся в шоу-бизнес, то сможет просто нанять людей, чтобы открывать филиалы под его именем, и они станут популярными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Соображает, но без дальновидности. Сяо Шэнь дал этому молодому парню честную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спокойно жарить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работы у Сяо Шэня было много придирок: боясь задохнуться от дыма, он всю смену ходил в маске. Тем не менее, его выдающаяся внешность привлекала множество девушек, которые толпились у его ларька, стремясь купить шашлыки. У ларька было столпотворение, и Сяо Шэнь чувствовал себя на вершине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успех длился недолго. Как только ученики ушли на вечерние занятия, улица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оставшись у пустого ларька, некоторое время молча смотрел на оставшиеся шашлыки, затем решил съесть их сам, а завтра сократить закупки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будет использовать стратегию ограниченного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он, продолжая жарить шашлыки, присел на корточки и с аппетитом принялся за еду, размышляя, не пора ли уже сворачивать, как вдруг заметил на земле перед собой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