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початок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худощавый парень стоял перед ним, в тонких и бледных пальцах зажав банкноту в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у меня, как бы, появился постоянный клиент», — Сяо Шэнь тут же встал. Он решил сделать подарок клиенту и отдать все нереализованные за день шашлычки, и с ходу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юаней, и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парень категорически отказался, указав лишь на кукурузный початок и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заработать диарею.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то вчера вечером Хуан Чжэ, казалось, несколько раз жаловался на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того парня организм слабый. Я только открылся, а он уже мне репутацию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продолжая жарить кукурузу,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ещё осмелился купить у меня кукурузу?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многозначительно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кукурузу можно есть и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сразу же нашёл повод прекратить работу и протянул ему наполовину готовый початок: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 Цин оказался на редкость терпеливым. Молча приняв кукурузу, он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постоянного клиента не стало. Сяо Шэнь молча присел перед своим унылым шашлычным ларьком, простоял так полчаса и, так и не дождавшись ни одного покупателя, гордый владелец ларька убрал мангал и, размахивая длинными ногами,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раздевшись, чтобы принять душ и спать, Сяо Шэнь зашёл в ванную, но обнаружил, что из крана не течёт вода. Нагнувшись, он изучил сччик и пришёл к выводу: ненасытный арендодатель утверждал, что коммунальные услуги включены в аренду, но на самом деле воду ему уже давно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Дёшево — значит некачественно,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владелец ларька решил, что завтра шашлычки будут продаваться в ограниченном количестве, а сам он перейдёт на премиум-сегмент, подняв цены на десять процентов, чтобы создать иллюзию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даже готовил шашлычки в маске, чтобы не вдыхать дым, не то что ложиться спать, пахнущий гарью. Он снова оделся и неуверенно постучал в дверь напротив, решив, что если откроет мужчина, он нагло попросит ванну, а если женщина — тут же уйдёт и не даст повода для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Шэнь уже полчаса шёл душ, но, сколько он ни стучал, ответа не последовало. Он уже собрался уходить, как вдруг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дверной коробке опирался высокий и худой парень; волосы слегка торчали, как бывает после сна, а на красивом лице читалось раздражение. Сяо Шэнь узнал его — это был тот симпатичный парень из интернет-кафе, который ещё и умел драться. Сяо Шэнь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можно воспользоваться твоей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действительно спал, но, терпеливо встав открыть дверь и узнать, кто так настойчиво стучится, увидев Сяо Шэня, сдержал гнев. Услышав его просьбу, он инстинктивно хотел отказать, но почему-то вспомнил вчерашнюю кукурузу и, холодо посторонившись, жестом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набросив полотенце на плечо, вошёл следом за парнем. В комнате не было света, но он смутно разглядел, что планировка похожа на его квартиру, и, чувствуя себя как дома, направился в ванную. Уже собираясь вернуться в спальню, Е Цин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холодно ответил Е Цин, бросив на него взгляд. — Считай, что отдаю долг за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оказывается, красавчик знает, что это он вчера сделал ему доброе дело, но притворяется, будто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 раздельными зонами Сяо Шэнь, только что приняв душ и не одетый ни во что, открыл дверь и внезапно столкнулся с Е Цином, который проснулся среди ночи, совершенно забыв, что в доме появился гость, и сонно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ничуть не смутился, бесцеремонно демонстрируя фигуру, и, натягивая одежду, бросил взгляд на Е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неплохо развился.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без эмоций натянул штаны, окинул его взглядом и ответил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просто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сделал вид, что не слышит, и вышел из ванной. В комнате по-прежнему было темно, и Сяо Шэнь, выходя, вдруг почувствовал, что чуть не наступил на что-то, резко затормозив. Это что-то оказалось невероятно юрким и мгновенно проскользнуло мимо его ноги. Сяо Шэнь с удивлением опустил взгляд и в темноте увидел пару светящихся голубым глаз, которые сладким голоском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красавчик. Я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Цин? — Сяо Шэнь поднял глаза и, увидев, как Е Цин на мгновение замер, а затем быстро отвернулся, рассмеялся. — Так ты, значит, Белая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заткнись, — Е Цин обернулся и холодно одёрнул Сяо Цина, который любил болтать с каждым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Шэнь, вытиравший волосы, на мгновение замер, затем слегка приподнял бровь и неспешно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нрав у тебя хоть и вспыльчивый, но я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говорил не о тебе, — автоматически приняв на себя звание дурака, Сяо Цин включил свет и радостно вскрикнул. — Красавчик, ты похож на главного героя из моей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невольно провёл рукой по лбу. Эх, дурацкая личность героини-Мари Сью снова дала о себе знать, как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вкус, но я ещё не играл с роботами. Когда-нибудь расскажешь мне свой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лампы маленький робот, похожий на щенка самоедской лайки, ростом около тридцати сантиметров, с белоснежным корпусом, болтал короткими ножками, скользя по штанине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радостно кивнул, и из него посыпались термины, которые Е Цин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стиль тебе нравится? Фантастика, мистика, культивация, городские истории, инцест, зверолюди — всё есть. Я могу объединить все элементы и создать совершенно новый сценарий.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видя, как он всё больше увлекается, перекинул полотенце через плечо, подхватил его и сделал вид, что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 Я могу справиться с любым стилем, но имя героини, кажется, не очень удачное — он называет тебя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печально вздохнул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моё старое имя, тёмное прошлое. Не упоминай об этом, я предпочитаю, чтобы ты называл меня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повернулся к Е Цину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перед красавчиком оставь мне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бесчувственный робот, что, собрался оборотиться в духа? Е Цин проигнорировал его, холодно наблюдая, как эти двое идиотов, игнорируя его, собираются разыгрывать сцену прямо здесь,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глаза на Е Цина, легонько ткнул пальцем в голову Сяо Цина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хозяин, кажется, не слишком добродушен.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печально кивнул, вытянул две короткие ручки, развел лапки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привычка злиться после сна, и он любит устраивать мне холодный бойкот. Эх, я, как ребёнок, оставленный родителями, живу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неожиданное дитя любви своих родителей, с пониманием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лапку Сяо Цина, почувствовав родство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общий язык и разговорились, а Е Цин, холодно наблюдавший за ними, окончательно проснулся. Он подошёл, двумя пальцами взял Сяо Цина, который его всячески критиковал, и швырнул на стол, затем указал Сяо Шэню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привыкший к таким обращениям, скатился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спи себе, у меня только что появилось вдохновение...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закончить, как Е Цин нажал кнопку выключения, и его голубые глаза мгновенно погасли, а вдохновение для нового сценария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лёгким движением пальца указал на дверь, жестом приглашая Сяо Шэня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сожалением мысленно попрощался с Сяо Цином, который, лишившись питания, не мог сопротивляться, и уже собирался уходить, как вдруг Е Цин снова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был холоден, с лёгким пекинским акцентом, а произносил он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Внесу поправку: я не какая-то Белая Змея. Меня зовут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«Долгая же реакция», — подумал Сяо Шэнь, обернулся и улыбнулся ему. Его красивое лицо с чёткими чертами расплылось в улыбке, тонкие губы слегка приподнялись, и он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Цин? Цин цвета цицзин?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 раздражением приподнял веки, подошёл ближе, схватил Сяо Шэня за воротник свободной рубашки и, глядя на него своими светлыми глазами,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раз: Цин, означающий «лёгкость».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теперь полностью проснувшиеся, излучали холод, а слегка прохладные пальцы сжимали воротник Сяо Шэня, приблизив своё лицо вплотную. Их рост был почти одинаковым, и Е Цин, слегка подняв взгляд, смотрел на Сяо Шэня, словно предупреждая: если он снова позволит себе неуместные шутки, он покажет ему, что значит не знать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